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07F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6007F" w:rsidRPr="00DB597C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06007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Социально-гуманитарный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06007F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06007F" w:rsidRDefault="0006007F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6007F" w:rsidRPr="00DB597C" w:rsidRDefault="0006007F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6007F" w:rsidRPr="00FD2B90" w:rsidRDefault="0006007F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Социально-гуманитарный модуль является одним из компонентов </w:t>
      </w:r>
      <w:proofErr w:type="gramStart"/>
      <w:r w:rsidRPr="00FD2B90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FD2B90">
        <w:rPr>
          <w:rFonts w:ascii="Times New Roman" w:hAnsi="Times New Roman"/>
          <w:sz w:val="24"/>
          <w:szCs w:val="24"/>
        </w:rPr>
        <w:t xml:space="preserve"> бакалавриата. </w:t>
      </w:r>
    </w:p>
    <w:p w:rsidR="0006007F" w:rsidRPr="00FD2B90" w:rsidRDefault="0006007F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>Систематизирующей идеей модуля является комплексный подход к пониманию социально-гуманитарных проблем современного общества и путей их преодоления. В соответствии с заявленной позицией в программу модуля включены 4 дисциплины, характеризующие комплексный подход к содержанию модуля: «История (история России, всеобщая история)», «Философия», «Финансово-экономический практикум», «Нормативно-правовые основы профессиональной деятельности и антикоррупционное поведение».</w:t>
      </w:r>
    </w:p>
    <w:p w:rsidR="0006007F" w:rsidRPr="00FD2B90" w:rsidRDefault="0006007F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>Социально-гуманитарный модуль направлен на подготовку бакалавров педагогических направлений подготовки, обладающих расширенным спектром общекультурных компетенций, связанных с нормативно-правовыми, финансово-экономическими и историко-философскими аспектами программы модуля в соответствии Федеральными государственными образовательными стандартами высшего образования.</w:t>
      </w:r>
    </w:p>
    <w:p w:rsidR="0006007F" w:rsidRPr="00FD2B90" w:rsidRDefault="0006007F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Модуль предназначен для студентов 1–2 курсов бакалавриата, формирующих компетенции «универсального бакалавра». 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</w:t>
      </w:r>
    </w:p>
    <w:p w:rsidR="0006007F" w:rsidRPr="00DB597C" w:rsidRDefault="0006007F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Pr="00DB597C" w:rsidRDefault="0006007F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007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6007F">
        <w:rPr>
          <w:rFonts w:ascii="Times New Roman" w:hAnsi="Times New Roman"/>
          <w:i/>
          <w:sz w:val="24"/>
          <w:szCs w:val="24"/>
        </w:rPr>
        <w:t xml:space="preserve"> 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007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6007F">
        <w:rPr>
          <w:rFonts w:ascii="Times New Roman" w:hAnsi="Times New Roman"/>
          <w:b/>
          <w:sz w:val="24"/>
          <w:szCs w:val="24"/>
        </w:rPr>
        <w:t>целью</w:t>
      </w:r>
      <w:r w:rsidRPr="0006007F">
        <w:rPr>
          <w:rFonts w:ascii="Times New Roman" w:hAnsi="Times New Roman"/>
          <w:sz w:val="24"/>
          <w:szCs w:val="24"/>
        </w:rPr>
        <w:t xml:space="preserve">: </w:t>
      </w: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обучающихся компетенций в области социально-гуманитарного знания и финансовой грамотности.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007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6007F">
        <w:rPr>
          <w:rFonts w:ascii="Times New Roman" w:hAnsi="Times New Roman"/>
          <w:b/>
          <w:sz w:val="24"/>
          <w:szCs w:val="24"/>
        </w:rPr>
        <w:t>задачи</w:t>
      </w:r>
      <w:r w:rsidRPr="0006007F">
        <w:rPr>
          <w:rFonts w:ascii="Times New Roman" w:hAnsi="Times New Roman"/>
          <w:sz w:val="24"/>
          <w:szCs w:val="24"/>
        </w:rPr>
        <w:t>: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hAnsi="Times New Roman"/>
          <w:sz w:val="24"/>
          <w:szCs w:val="24"/>
        </w:rPr>
        <w:t>1.</w:t>
      </w: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Знакомство </w:t>
      </w:r>
      <w:proofErr w:type="gramStart"/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 со спецификой, основными понятиями, проблемами и концепциями философии и истории.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>2. Формирование у обучающихся компетенций в области социально-гуманитарного знания и финансовой грамотности, готовности к осуществлению профессиональной деятельности в соответствии с нормативно-правовыми актами в сфере образования, способности принимать обоснованные экономические решения в различных областях жизнедеятельности, нетерпимого отношения к коррупционному поведению.</w:t>
      </w:r>
    </w:p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06007F" w:rsidRPr="0006007F" w:rsidRDefault="0006007F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06007F" w:rsidRPr="0006007F" w:rsidRDefault="0006007F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06007F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социально-гуманитарного модуля должны быть сформированы следующие компетенции: </w:t>
      </w:r>
    </w:p>
    <w:p w:rsidR="0006007F" w:rsidRPr="0006007F" w:rsidRDefault="0006007F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2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2639"/>
        <w:gridCol w:w="5392"/>
      </w:tblGrid>
      <w:tr w:rsidR="0006007F" w:rsidRPr="0006007F" w:rsidTr="0006007F">
        <w:trPr>
          <w:trHeight w:val="56"/>
        </w:trPr>
        <w:tc>
          <w:tcPr>
            <w:tcW w:w="822" w:type="pct"/>
            <w:shd w:val="clear" w:color="auto" w:fill="auto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1373" w:type="pct"/>
            <w:shd w:val="clear" w:color="auto" w:fill="auto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06007F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806" w:type="pct"/>
            <w:shd w:val="clear" w:color="auto" w:fill="auto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 xml:space="preserve"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 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УК-1.2. Применяет логические формы и процедуры, способен к рефлексии по поводу собственной и чужой мыслительной деятельности.</w:t>
            </w:r>
          </w:p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УК-2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 xml:space="preserve">УК-2.1. Определяет совокупность взаимосвязанных задач и ресурсное обеспечение, условия достижения поставленной цели, исходя из действующих правовых норм. 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 xml:space="preserve">УК-2.2. Оценивает вероятные риски и ограничения, определяет ожидаемые результаты решения поставленных задач. </w:t>
            </w:r>
          </w:p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УК-2.3. Использует инструменты и техники цифрового моделирования для реализации образовательных процессов.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УК-5.1. 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УК-5.2. Демонстрирует уважительное отношение к историческому наследию и</w:t>
            </w:r>
            <w:r w:rsidRPr="0006007F">
              <w:t xml:space="preserve"> </w:t>
            </w: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социокультурным традициям Отечества.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УК-5.3. Конструктивно взаимодействует с людьми с учетом их социокультурных особенностей в целях успешного выполнения профессиональных задач и социальной интеграции.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УК-9.1. Понимает базовые принципы экономического развития и функционирования экономики, цели и формы участия государства в экономике.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УК-10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формировать нетерпимое отношение к коррупционному </w:t>
            </w: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поведению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УК-10.1. Понимает социально-экономические причины коррупции, принципы, цели и формы борьбы с проявлениями коррупционного </w:t>
            </w: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поведения.</w:t>
            </w:r>
          </w:p>
          <w:p w:rsidR="0006007F" w:rsidRPr="0006007F" w:rsidRDefault="0006007F" w:rsidP="004E0566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УК-10.2. Идентифицирует и оценивает коррупционные риски, демонстрирует способность противодействовать коррупционному поведению.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ОПК-1.1. </w:t>
            </w:r>
            <w:proofErr w:type="gramStart"/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  <w:proofErr w:type="gramEnd"/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ОПК-1.2. 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 профессиональной деятельности.</w:t>
            </w:r>
          </w:p>
        </w:tc>
      </w:tr>
    </w:tbl>
    <w:p w:rsidR="0006007F" w:rsidRPr="0006007F" w:rsidRDefault="0006007F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Pr="0006007F" w:rsidRDefault="0006007F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505"/>
        <w:gridCol w:w="1564"/>
        <w:gridCol w:w="2088"/>
        <w:gridCol w:w="2484"/>
      </w:tblGrid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05" w:type="dxa"/>
            <w:shd w:val="clear" w:color="auto" w:fill="auto"/>
          </w:tcPr>
          <w:p w:rsidR="0006007F" w:rsidRPr="0006007F" w:rsidRDefault="0006007F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6007F" w:rsidRPr="0006007F" w:rsidRDefault="0006007F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06007F" w:rsidRPr="0006007F" w:rsidRDefault="0006007F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05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bCs/>
                <w:sz w:val="24"/>
                <w:szCs w:val="24"/>
              </w:rPr>
              <w:t>УК-5.1</w:t>
            </w: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bCs/>
                <w:sz w:val="24"/>
                <w:szCs w:val="24"/>
              </w:rPr>
              <w:t>УК-5.2.</w:t>
            </w: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bCs/>
                <w:sz w:val="24"/>
                <w:szCs w:val="24"/>
              </w:rPr>
              <w:t>УК-5.3.</w:t>
            </w:r>
          </w:p>
        </w:tc>
        <w:tc>
          <w:tcPr>
            <w:tcW w:w="2088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Объяснительно-иллюстративный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Проблемное обучение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Метод проектов</w:t>
            </w:r>
          </w:p>
          <w:p w:rsidR="0006007F" w:rsidRPr="0006007F" w:rsidRDefault="0006007F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Анализ текста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Работа с источниками</w:t>
            </w:r>
          </w:p>
        </w:tc>
      </w:tr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воспринимать межкультурное разнообразие общества в </w:t>
            </w: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социально-историческом, этическом и философском контекстах и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lastRenderedPageBreak/>
              <w:t>УК-1.1.</w:t>
            </w:r>
          </w:p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УК-5.1.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УК-5.2.</w:t>
            </w:r>
          </w:p>
        </w:tc>
        <w:tc>
          <w:tcPr>
            <w:tcW w:w="2088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</w:rPr>
              <w:t xml:space="preserve">Игровые, поисково-исследовательские, решение конкретных </w:t>
            </w:r>
            <w:r w:rsidRPr="0006007F">
              <w:rPr>
                <w:rFonts w:ascii="Times New Roman" w:eastAsia="Times New Roman" w:hAnsi="Times New Roman"/>
              </w:rPr>
              <w:lastRenderedPageBreak/>
              <w:t>практических ситуаций, дискуссия, тренинги (тренинг личностного развития, тренинг креативности и др.), семинар-практикум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:rsidR="0006007F" w:rsidRPr="0006007F" w:rsidRDefault="0006007F" w:rsidP="004E05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Контрольная работа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ОР.3 </w:t>
            </w:r>
          </w:p>
        </w:tc>
        <w:tc>
          <w:tcPr>
            <w:tcW w:w="2505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УК-9.1.</w:t>
            </w:r>
          </w:p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УК-9.2.</w:t>
            </w:r>
          </w:p>
        </w:tc>
        <w:tc>
          <w:tcPr>
            <w:tcW w:w="2088" w:type="dxa"/>
          </w:tcPr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Объяснительно-иллюстративный</w:t>
            </w:r>
          </w:p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Проблемное обучение</w:t>
            </w:r>
          </w:p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Метод проектов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hAnsi="Times New Roman"/>
              </w:rPr>
              <w:t>ОР.4</w:t>
            </w:r>
          </w:p>
        </w:tc>
        <w:tc>
          <w:tcPr>
            <w:tcW w:w="2505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УК-2.1. </w:t>
            </w:r>
          </w:p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УК-10.1. </w:t>
            </w:r>
          </w:p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</w:tc>
        <w:tc>
          <w:tcPr>
            <w:tcW w:w="2088" w:type="dxa"/>
          </w:tcPr>
          <w:p w:rsidR="0006007F" w:rsidRPr="0006007F" w:rsidRDefault="0006007F" w:rsidP="004E056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hAnsi="Times New Roman"/>
              </w:rPr>
              <w:t>Интерактивная лекция, дискуссия, круглый стол, метод проектов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контрольные, вопросы,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hAnsi="Times New Roman"/>
              </w:rPr>
              <w:t>реферат</w:t>
            </w:r>
          </w:p>
        </w:tc>
      </w:tr>
    </w:tbl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06007F">
        <w:rPr>
          <w:rFonts w:eastAsia="Times New Roman"/>
          <w:sz w:val="24"/>
          <w:lang w:eastAsia="ru-RU"/>
        </w:rPr>
        <w:t xml:space="preserve"> </w:t>
      </w:r>
      <w:r w:rsidRPr="0006007F">
        <w:rPr>
          <w:rFonts w:ascii="Times New Roman" w:eastAsia="Times New Roman" w:hAnsi="Times New Roman"/>
          <w:sz w:val="24"/>
          <w:lang w:eastAsia="ru-RU"/>
        </w:rPr>
        <w:t>Шмелева Наталья Владимировна, к. ф. н., доцент кафедры философии и общественных наук НГПУ им. К. Минина.</w:t>
      </w:r>
      <w:r w:rsidRPr="0006007F">
        <w:rPr>
          <w:rFonts w:eastAsia="Times New Roman"/>
          <w:sz w:val="24"/>
          <w:lang w:eastAsia="ru-RU"/>
        </w:rPr>
        <w:t xml:space="preserve"> 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06007F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 xml:space="preserve">Хазина Анна Васильевна, </w:t>
      </w:r>
      <w:proofErr w:type="spellStart"/>
      <w:r w:rsidRPr="0006007F">
        <w:rPr>
          <w:rFonts w:ascii="Times New Roman" w:eastAsia="Times New Roman" w:hAnsi="Times New Roman"/>
          <w:sz w:val="24"/>
          <w:lang w:eastAsia="ru-RU"/>
        </w:rPr>
        <w:t>к.и.н</w:t>
      </w:r>
      <w:proofErr w:type="spellEnd"/>
      <w:r w:rsidRPr="0006007F">
        <w:rPr>
          <w:rFonts w:ascii="Times New Roman" w:eastAsia="Times New Roman" w:hAnsi="Times New Roman"/>
          <w:sz w:val="24"/>
          <w:lang w:eastAsia="ru-RU"/>
        </w:rPr>
        <w:t>., доцент кафедра всеобщей истории, классических дисциплин и права;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 xml:space="preserve">Шляхов Михаил Юрьевич, </w:t>
      </w:r>
      <w:proofErr w:type="spellStart"/>
      <w:r w:rsidRPr="0006007F">
        <w:rPr>
          <w:rFonts w:ascii="Times New Roman" w:eastAsia="Times New Roman" w:hAnsi="Times New Roman"/>
          <w:sz w:val="24"/>
          <w:lang w:eastAsia="ru-RU"/>
        </w:rPr>
        <w:t>к.и.н</w:t>
      </w:r>
      <w:proofErr w:type="spellEnd"/>
      <w:r w:rsidRPr="0006007F">
        <w:rPr>
          <w:rFonts w:ascii="Times New Roman" w:eastAsia="Times New Roman" w:hAnsi="Times New Roman"/>
          <w:sz w:val="24"/>
          <w:lang w:eastAsia="ru-RU"/>
        </w:rPr>
        <w:t>., доцент кафедра истории России и вспомогательных исторических дисциплин;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 xml:space="preserve">Курылева Ольга Игоревна, </w:t>
      </w:r>
      <w:proofErr w:type="spellStart"/>
      <w:r w:rsidRPr="0006007F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06007F">
        <w:rPr>
          <w:rFonts w:ascii="Times New Roman" w:eastAsia="Times New Roman" w:hAnsi="Times New Roman"/>
          <w:sz w:val="24"/>
          <w:lang w:eastAsia="ru-RU"/>
        </w:rPr>
        <w:t>., доцент кафедра страхования, финансов и кредита;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>Богомолов Алексей Владимирович, к.ф.н., доцент кафедра философии и общественных наук;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 xml:space="preserve">Казанцева Галина Алексеевна, </w:t>
      </w:r>
      <w:proofErr w:type="spellStart"/>
      <w:r w:rsidRPr="0006007F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06007F">
        <w:rPr>
          <w:rFonts w:ascii="Times New Roman" w:eastAsia="Times New Roman" w:hAnsi="Times New Roman"/>
          <w:sz w:val="24"/>
          <w:lang w:eastAsia="ru-RU"/>
        </w:rPr>
        <w:t>., доцент кафедры всеобщей истории, классических дисциплин и права;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>Сулима Игорь Иванович, д.ф.н., доцент кафедры философии и теологии;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>Козлова Татьяна Александровна, к.ф.н., доцент кафедры философии и теологии.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6007F" w:rsidRPr="0006007F" w:rsidRDefault="0006007F" w:rsidP="004E056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ab/>
      </w: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базируется на знаниях и умениях, полученных студентом во время обучения в школе (История, Обществознание, Экономика), и направлен на расширение знаний в области социально-гуманитарных исследований. </w:t>
      </w:r>
    </w:p>
    <w:p w:rsidR="0006007F" w:rsidRPr="0006007F" w:rsidRDefault="0006007F" w:rsidP="004E056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изучения модулей «Модуль воспитательной деятельности», «Модуль учебно-исследовательской и проектной деятельности», «Управленческий модуль» и дисциплин профессиональных модулей. </w:t>
      </w: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</w:t>
      </w:r>
      <w:r w:rsidR="00950700">
        <w:rPr>
          <w:rFonts w:ascii="Times New Roman" w:eastAsia="Times New Roman" w:hAnsi="Times New Roman"/>
          <w:b/>
          <w:sz w:val="24"/>
          <w:szCs w:val="24"/>
          <w:lang w:eastAsia="ru-RU"/>
        </w:rPr>
        <w:t>396_часов /_11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6007F" w:rsidRPr="005006FD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Pr="00950700" w:rsidRDefault="0006007F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50700"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(история России, всеобщая история)</w:t>
      </w:r>
      <w:r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Pr="00950700" w:rsidRDefault="0006007F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50700"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</w:t>
      </w:r>
      <w:r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50700" w:rsidRPr="00950700" w:rsidRDefault="0006007F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50700"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Финансово-экономический практикум</w:t>
      </w:r>
      <w:r w:rsid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Pr="00043EC5" w:rsidRDefault="0006007F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50700"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Нормативно-правовые основы профессиональной деятельности и антикоррупционное поведение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Default="0006007F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74594A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4594A" w:rsidRPr="00DB597C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74594A" w:rsidRPr="00C65767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0A02E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Коммуникативно-цифровой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74594A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4594A" w:rsidRPr="00C65767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74594A" w:rsidRPr="00475289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4594A" w:rsidRPr="00C65767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74594A" w:rsidRPr="00475289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4594A" w:rsidRPr="00475289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74594A" w:rsidRPr="00475289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4594A" w:rsidRPr="00C65767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74594A" w:rsidRDefault="0074594A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4594A" w:rsidRPr="00DB597C" w:rsidRDefault="0074594A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Модуль направлен на формирование у обучающихся коммуникативных и цифровых компетенций, готовности к осуществлению социального взаимодействия и деловой коммуникации на русском и иностранном языках, включая использование информационных (цифровых) технологий, готовности к профессиональной деятельности в цифровом пространстве, в том числе в условиях использования технологий искусственного интеллекта. Модуль рекомендован для подготовки по направлениям 44.03.05 Педагогическое образование (с двумя профилями подготовки) и 44.03.01 Педагогическое образование.</w:t>
      </w:r>
    </w:p>
    <w:p w:rsidR="0074594A" w:rsidRPr="00DB597C" w:rsidRDefault="0074594A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4594A" w:rsidRPr="00DB597C" w:rsidRDefault="0074594A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4594A" w:rsidRPr="00DB597C" w:rsidRDefault="0074594A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74594A" w:rsidRPr="000A02EB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Модуль ставит своей целью: создать условия для формирования у обучающихся коммуникативных и цифровых компетенций, готовности к осуществлению социального взаимодействия и деловой коммуникации на русском и иностранном языках, включая использование информационных (цифровых) технологий, готовности к профессиональной деятельности в цифровом пространстве.</w:t>
      </w:r>
    </w:p>
    <w:p w:rsidR="0074594A" w:rsidRPr="000A02EB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Для достижения поставленной цели необходимо решить следующие задачи:</w:t>
      </w:r>
    </w:p>
    <w:p w:rsidR="0074594A" w:rsidRPr="000A02EB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1.</w:t>
      </w:r>
      <w:r w:rsidRPr="000A02EB">
        <w:rPr>
          <w:rStyle w:val="font12"/>
          <w:rFonts w:eastAsia="Calibri"/>
          <w:kern w:val="2"/>
          <w:lang w:eastAsia="zh-CN"/>
        </w:rPr>
        <w:tab/>
        <w:t>способствовать формированию у обучающихся умений использовать современные информационные технологии для решения образовательных и прикладных задач, взаимодействия в цифровой среде;</w:t>
      </w:r>
    </w:p>
    <w:p w:rsidR="0074594A" w:rsidRPr="000A02EB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2.</w:t>
      </w:r>
      <w:r w:rsidRPr="000A02EB">
        <w:rPr>
          <w:rStyle w:val="font12"/>
          <w:rFonts w:eastAsia="Calibri"/>
          <w:kern w:val="2"/>
          <w:lang w:eastAsia="zh-CN"/>
        </w:rPr>
        <w:tab/>
        <w:t>сформировать системное представление об информационном характере развития современного общества, о необходимости безопасного и этичного поведения в цифровой среде;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3.</w:t>
      </w:r>
      <w:r w:rsidRPr="000A02EB">
        <w:rPr>
          <w:rStyle w:val="font12"/>
          <w:rFonts w:eastAsia="Calibri"/>
          <w:kern w:val="2"/>
          <w:lang w:eastAsia="zh-CN"/>
        </w:rPr>
        <w:tab/>
        <w:t>формирование готовности у студентов к использованию русского и иностранного языка как средства общекультурного развития, самообразования и профессионального самосовершенствования.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4594A" w:rsidRDefault="0074594A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496"/>
        <w:gridCol w:w="1629"/>
        <w:gridCol w:w="2066"/>
        <w:gridCol w:w="2457"/>
      </w:tblGrid>
      <w:tr w:rsidR="0074594A" w:rsidRPr="000A02EB" w:rsidTr="001B0861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74594A" w:rsidRPr="000A02EB" w:rsidRDefault="0074594A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74594A" w:rsidRPr="000A02EB" w:rsidRDefault="0074594A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4594A" w:rsidRPr="000A02EB" w:rsidTr="001B0861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0A02EB">
              <w:rPr>
                <w:rFonts w:ascii="Times New Roman" w:hAnsi="Times New Roman"/>
                <w:sz w:val="20"/>
                <w:szCs w:val="20"/>
              </w:rPr>
              <w:t xml:space="preserve"> культуру мышления; способность к обобщению и анализу, постановке целей и выбору путей их достижения; владение </w:t>
            </w:r>
            <w:r w:rsidRPr="000A02EB">
              <w:rPr>
                <w:rFonts w:ascii="Times New Roman" w:hAnsi="Times New Roman"/>
                <w:sz w:val="20"/>
                <w:szCs w:val="20"/>
              </w:rPr>
              <w:lastRenderedPageBreak/>
              <w:t>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УК-1.1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УК-1.2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УК-1.3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УК-2.1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УК-2.2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УК-2.3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УК-3.1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УК-3.2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УК-4.1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УК-4.2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УК-4.3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Поисковый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Проблемный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Творческий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74594A" w:rsidRPr="000A02EB" w:rsidRDefault="0074594A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ролевая / деловая игра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устное выступление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кейс-задание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лабораторная работа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594A" w:rsidRPr="000A02EB" w:rsidTr="001B0861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0A02EB">
              <w:rPr>
                <w:rFonts w:ascii="Times New Roman" w:hAnsi="Times New Roman"/>
                <w:sz w:val="20"/>
                <w:szCs w:val="20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ОПК-2.3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ОПК-9.1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ОПК-9.2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Поисковый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Проблемный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Творческий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лабораторная работа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тест 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4594A" w:rsidRPr="00C65767" w:rsidRDefault="0074594A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94A" w:rsidRPr="00DB597C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eastAsia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Бударагина Елена Ивановна, кандидат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филол.н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русского языка и культуры речи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4594A" w:rsidRDefault="0074594A" w:rsidP="004E05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Комышкова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Дмитриевна,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.ф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илол.н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русского языка и культуры речи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Минеева Ольга Александровна, кандидат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., доцент кафедры иноязычной и профессиональной коммуникации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Круподерова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Елена Петровна, </w:t>
      </w:r>
      <w:r>
        <w:rPr>
          <w:rFonts w:ascii="Times New Roman" w:eastAsia="Times New Roman" w:hAnsi="Times New Roman"/>
          <w:sz w:val="24"/>
          <w:szCs w:val="24"/>
        </w:rPr>
        <w:t xml:space="preserve">кандидат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  <w:shd w:val="clear" w:color="auto" w:fill="FFFFFF"/>
        </w:rPr>
        <w:t>доцент кафедры прикладной информатики и информационных технологий в образовании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Поначугин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Александр Викторович, канд. экономических наук, доцент кафедры </w:t>
      </w:r>
      <w:r w:rsidRPr="000A02E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прикладной информатики и информационных технологий в образовании</w:t>
      </w:r>
    </w:p>
    <w:p w:rsidR="0074594A" w:rsidRPr="00DB597C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94A" w:rsidRPr="00DB597C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Коммуникативно-цифровой модуль является комплексным модулем в структуре программы бакалавриата по направлениям подготовки 44.03.01 Педагогическое образование и 44.03.05 Педагогическое образование (с двумя профилями подготовки), профиль «все профили подготовки».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данного модуля возможно при условии освоения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школьных курсов по информатике, русскому и иностранному языку. Для освоения модуля студент должен: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  <w:r>
        <w:rPr>
          <w:rFonts w:ascii="Times New Roman" w:hAnsi="Times New Roman"/>
          <w:sz w:val="24"/>
          <w:szCs w:val="24"/>
        </w:rPr>
        <w:t>: ключевые понятия и терминологию в области информатики и лингвистики в рамках школьной программы и дисциплин, изученных на 1 курсе бакалавриата.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 применять знания по информатике и лингвистике для решения учебно-исследовательских задач.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  <w:r>
        <w:rPr>
          <w:rFonts w:ascii="Times New Roman" w:hAnsi="Times New Roman"/>
          <w:sz w:val="24"/>
          <w:szCs w:val="24"/>
        </w:rPr>
        <w:t>: основными навыками и умениями лингвистического анализа; современными информационными технологиями, позволяющими осуществлять взаимодействие в цифровой среде.</w:t>
      </w:r>
    </w:p>
    <w:p w:rsidR="0074594A" w:rsidRPr="00DB597C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_720_часов /_20__з.е.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566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74594A" w:rsidRPr="005006FD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4594A" w:rsidRPr="0050315E" w:rsidRDefault="0074594A" w:rsidP="004E0566">
      <w:pPr>
        <w:pStyle w:val="a4"/>
        <w:numPr>
          <w:ilvl w:val="0"/>
          <w:numId w:val="3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ностранный язык».</w:t>
      </w:r>
    </w:p>
    <w:p w:rsidR="0074594A" w:rsidRPr="0050315E" w:rsidRDefault="0074594A" w:rsidP="004E0566">
      <w:pPr>
        <w:pStyle w:val="a4"/>
        <w:numPr>
          <w:ilvl w:val="0"/>
          <w:numId w:val="3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«Русский 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зык и культура речи».</w:t>
      </w:r>
    </w:p>
    <w:p w:rsidR="0074594A" w:rsidRPr="0050315E" w:rsidRDefault="0074594A" w:rsidP="004E0566">
      <w:pPr>
        <w:pStyle w:val="a4"/>
        <w:numPr>
          <w:ilvl w:val="0"/>
          <w:numId w:val="3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цифрового образования».</w:t>
      </w:r>
    </w:p>
    <w:p w:rsidR="0074594A" w:rsidRPr="0050315E" w:rsidRDefault="0074594A" w:rsidP="004E0566">
      <w:pPr>
        <w:pStyle w:val="a4"/>
        <w:numPr>
          <w:ilvl w:val="0"/>
          <w:numId w:val="3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«Современные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информационные технологии».</w:t>
      </w:r>
    </w:p>
    <w:p w:rsidR="0074594A" w:rsidRPr="0050315E" w:rsidRDefault="0074594A" w:rsidP="004E0566">
      <w:pPr>
        <w:pStyle w:val="a4"/>
        <w:numPr>
          <w:ilvl w:val="0"/>
          <w:numId w:val="3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«Введение в 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кусственный интеллект».</w:t>
      </w:r>
    </w:p>
    <w:p w:rsidR="0074594A" w:rsidRPr="0050315E" w:rsidRDefault="0074594A" w:rsidP="004E0566">
      <w:pPr>
        <w:pStyle w:val="a4"/>
        <w:numPr>
          <w:ilvl w:val="0"/>
          <w:numId w:val="3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дисциплины «Введение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машинное обучение».</w:t>
      </w:r>
    </w:p>
    <w:p w:rsidR="0074594A" w:rsidRPr="00C55F5C" w:rsidRDefault="0074594A" w:rsidP="004E0566">
      <w:pPr>
        <w:pStyle w:val="a4"/>
        <w:numPr>
          <w:ilvl w:val="0"/>
          <w:numId w:val="3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(технологической (проектно-технологической))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74594A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4594A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74594A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pgNumType w:start="6"/>
          <w:cols w:space="708"/>
          <w:docGrid w:linePitch="360"/>
        </w:sectPr>
      </w:pPr>
    </w:p>
    <w:p w:rsid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B597C" w:rsidRPr="00DB597C" w:rsidRDefault="00DB597C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C65767" w:rsidRDefault="00DB597C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proofErr w:type="spellStart"/>
      <w:r w:rsidR="00C65767" w:rsidRPr="00C6576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Здоровьесберегающий</w:t>
      </w:r>
      <w:proofErr w:type="spellEnd"/>
      <w:r w:rsidR="00C65767" w:rsidRPr="00C6576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B436A3" w:rsidRDefault="00B436A3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C65767" w:rsidRDefault="00C65767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475289" w:rsidRP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 w:rsidR="00B436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75289" w:rsidRPr="00C65767" w:rsidRDefault="00C65767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475289" w:rsidRP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="00B436A3"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475289" w:rsidRP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C65767" w:rsidRDefault="00C65767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475289" w:rsidRDefault="00475289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65767" w:rsidRDefault="00C65767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 При проектировании программы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были применены системно-деятельностный, культурологический, технологический подходы.</w:t>
      </w:r>
    </w:p>
    <w:p w:rsidR="00DB597C" w:rsidRPr="00DB597C" w:rsidRDefault="00DB597C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C65767" w:rsidRDefault="00C65767" w:rsidP="004E0566">
      <w:pPr>
        <w:pStyle w:val="justifyspacing01indent"/>
        <w:spacing w:line="240" w:lineRule="auto"/>
      </w:pPr>
      <w:r>
        <w:rPr>
          <w:rStyle w:val="font12"/>
        </w:rPr>
        <w:t xml:space="preserve">Модуль ставит своей </w:t>
      </w:r>
      <w:r>
        <w:rPr>
          <w:rStyle w:val="font12bold"/>
          <w:rFonts w:eastAsia="Calibri"/>
        </w:rPr>
        <w:t>целью</w:t>
      </w:r>
      <w:r>
        <w:rPr>
          <w:rStyle w:val="font12"/>
        </w:rPr>
        <w:t>: создать условия для формирования комплексной интегральной системы знаний об анатомо-физиологических особенностях развития детей, функциях и процессах, протекающих в организме при физической активности, подготовить студентов к самостоятельной педагогической деятельности с использованием широкого спектра профилактических мероприятий, направленных на сохранение и укрепление здоровья детей в процессе занятий физической культурой и спортом.</w:t>
      </w:r>
    </w:p>
    <w:p w:rsidR="00C65767" w:rsidRDefault="00C65767" w:rsidP="004E0566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  <w:rFonts w:eastAsia="Calibri"/>
        </w:rPr>
        <w:t>задачи</w:t>
      </w:r>
      <w:r>
        <w:rPr>
          <w:rStyle w:val="font12"/>
        </w:rPr>
        <w:t xml:space="preserve">: </w:t>
      </w:r>
    </w:p>
    <w:p w:rsidR="00C65767" w:rsidRDefault="00C65767" w:rsidP="004E0566">
      <w:pPr>
        <w:pStyle w:val="justifyspacing01indent"/>
        <w:spacing w:line="240" w:lineRule="auto"/>
        <w:rPr>
          <w:rStyle w:val="font12"/>
        </w:rPr>
      </w:pPr>
      <w:r>
        <w:t xml:space="preserve">- </w:t>
      </w:r>
      <w:r>
        <w:rPr>
          <w:rStyle w:val="font12"/>
        </w:rPr>
        <w:t>обеспечить условия для анализа особенностей строения и функции основных органов и систем человека, их нервной регуляции и кровоснабжения, сформировать понимание взаимосвязи между строением и функцией органов, влияние на них физической активности;</w:t>
      </w:r>
    </w:p>
    <w:p w:rsidR="00C65767" w:rsidRDefault="00C65767" w:rsidP="004E0566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ребенка, выявлять основные адаптационные возможности организма спортсмена к физической работе;</w:t>
      </w:r>
    </w:p>
    <w:p w:rsidR="00C65767" w:rsidRDefault="00C65767" w:rsidP="004E0566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>
        <w:rPr>
          <w:rStyle w:val="font12"/>
        </w:rPr>
        <w:t>здоровьесберегающих</w:t>
      </w:r>
      <w:proofErr w:type="spellEnd"/>
      <w:r>
        <w:rPr>
          <w:rStyle w:val="font12"/>
        </w:rPr>
        <w:t xml:space="preserve"> технологий с учетом индивидуальных показателей здоровья учащихся, их возрастных и физиологических особенностей и уровнях физической активности;</w:t>
      </w:r>
    </w:p>
    <w:p w:rsidR="00C65767" w:rsidRDefault="00C65767" w:rsidP="004E0566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способствовать формированию культурной личности безопасного типа поведения, культуры здорового образа жизни, овладению коммуникативной культурой педагога;</w:t>
      </w:r>
    </w:p>
    <w:p w:rsidR="00C65767" w:rsidRDefault="00C65767" w:rsidP="004E0566">
      <w:pPr>
        <w:pStyle w:val="justifyspacing01indent"/>
        <w:spacing w:line="240" w:lineRule="auto"/>
      </w:pPr>
      <w:r>
        <w:rPr>
          <w:rStyle w:val="font12"/>
        </w:rPr>
        <w:t>- формировать готовность к обеспечению охраны жизни и здоровья обучающихся и использованию приемов оказания первой помощи при неотложных состояниях</w:t>
      </w:r>
      <w:r>
        <w:t>.</w:t>
      </w:r>
    </w:p>
    <w:p w:rsidR="00395D3F" w:rsidRDefault="00395D3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65767" w:rsidRPr="00C65767" w:rsidRDefault="00C65767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Layout w:type="fixed"/>
        <w:tblLook w:val="04A0" w:firstRow="1" w:lastRow="0" w:firstColumn="1" w:lastColumn="0" w:noHBand="0" w:noVBand="1"/>
      </w:tblPr>
      <w:tblGrid>
        <w:gridCol w:w="933"/>
        <w:gridCol w:w="3003"/>
        <w:gridCol w:w="1417"/>
        <w:gridCol w:w="2126"/>
        <w:gridCol w:w="2091"/>
      </w:tblGrid>
      <w:tr w:rsidR="00C65767" w:rsidRPr="00C55F5C" w:rsidTr="00C55F5C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C65767" w:rsidRPr="00C55F5C" w:rsidRDefault="00C65767" w:rsidP="004E05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767" w:rsidRPr="00C55F5C" w:rsidRDefault="00C65767" w:rsidP="004E0566">
            <w:pPr>
              <w:widowControl w:val="0"/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65767" w:rsidRPr="00C55F5C" w:rsidTr="00C55F5C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ОР-1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способность </w:t>
            </w: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поддерживать должный уровень физической подготовленности для обеспечения полноценной социальной и профессиональной деятельности с  обеспечением охраны жизни и здоровья обучающихся в учебно-воспитательном процессе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УК-7.1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УК-7.2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ПК-7.1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ПК-7.2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-объяснительно-</w:t>
            </w: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иллюстративный метод;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-репродуктивный метод;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-метод проблемного изложения;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-частично-поисковый  (эвристический, метод)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Тест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Отчет по практической работе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учебная презентация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Кейсовое</w:t>
            </w:r>
            <w:proofErr w:type="spellEnd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задание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5767" w:rsidRPr="00C55F5C" w:rsidTr="00C55F5C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ОР-2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 процессе педагогической деятельности создавать и поддерживать безопасные условия жизнедеятельности, обеспечивая охрану жизни и здоровья обучающихся, в том 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потребностями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УК-8.1.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УК-8.2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ОПК-3.1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ОПК-3.2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ОПК-3.3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ПК-7.1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0"/>
                <w:lang w:eastAsia="en-US"/>
              </w:rPr>
            </w:pPr>
            <w:r w:rsidRPr="00C55F5C">
              <w:rPr>
                <w:sz w:val="20"/>
                <w:lang w:eastAsia="en-US"/>
              </w:rPr>
              <w:t>-объяснительно-иллюстративный метод;</w:t>
            </w:r>
          </w:p>
          <w:p w:rsidR="00C65767" w:rsidRPr="00C55F5C" w:rsidRDefault="00C65767" w:rsidP="004E0566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0"/>
                <w:lang w:eastAsia="en-US"/>
              </w:rPr>
            </w:pPr>
            <w:r w:rsidRPr="00C55F5C">
              <w:rPr>
                <w:sz w:val="20"/>
                <w:lang w:eastAsia="en-US"/>
              </w:rPr>
              <w:t>-репродуктивный метод;</w:t>
            </w:r>
          </w:p>
          <w:p w:rsidR="00C65767" w:rsidRPr="00C55F5C" w:rsidRDefault="00C65767" w:rsidP="004E0566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0"/>
                <w:lang w:eastAsia="en-US"/>
              </w:rPr>
            </w:pPr>
            <w:r w:rsidRPr="00C55F5C">
              <w:rPr>
                <w:sz w:val="20"/>
                <w:lang w:eastAsia="en-US"/>
              </w:rPr>
              <w:t>-метод проблемного изложения;</w:t>
            </w:r>
          </w:p>
          <w:p w:rsidR="00C65767" w:rsidRPr="00C55F5C" w:rsidRDefault="00C65767" w:rsidP="004E0566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0"/>
                <w:lang w:eastAsia="en-US"/>
              </w:rPr>
            </w:pPr>
            <w:r w:rsidRPr="00C55F5C">
              <w:rPr>
                <w:sz w:val="20"/>
                <w:lang w:eastAsia="en-US"/>
              </w:rPr>
              <w:t>-частично-поисковый  (эвристический, метод)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Кейс-задачи, контекстные задачи, отчеты  практических работ, эссе, тест, кластер, творческое задание</w:t>
            </w:r>
          </w:p>
        </w:tc>
      </w:tr>
    </w:tbl>
    <w:p w:rsidR="00C65767" w:rsidRPr="00C65767" w:rsidRDefault="00C65767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C55F5C"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Агеева Елена Львовна, к.б.н., доцент кафедры физиологии и безопасности жизнедеятельности человека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C55F5C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Картавых Марина Анатольевна,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декан факультета естественных и математических наук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Гордеева Ирина Александровна, к.б.н., доцент кафедры физиологии и безопасности жизнедеятельности человека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Максим Михайлович,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зав. кафедрой физического воспитания и спорта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Седов Иван Александрович, старший преподаватель кафедры физического воспитания и спорта</w:t>
      </w:r>
    </w:p>
    <w:p w:rsidR="00DB597C" w:rsidRP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65767" w:rsidRDefault="00C65767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стартовым, компетенции начинают формироваться в начале его изучения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DB597C" w:rsidRP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C55F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="00C55F5C">
        <w:rPr>
          <w:rFonts w:ascii="Times New Roman" w:eastAsia="Times New Roman" w:hAnsi="Times New Roman"/>
          <w:b/>
          <w:sz w:val="24"/>
          <w:szCs w:val="24"/>
          <w:lang w:eastAsia="ru-RU"/>
        </w:rPr>
        <w:t>616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_часов</w:t>
      </w:r>
      <w:r w:rsidR="00C55F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/_</w:t>
      </w:r>
      <w:r w:rsidR="00C55F5C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5006FD" w:rsidRDefault="005006FD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55F5C" w:rsidRDefault="00C55F5C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Программа дисциплины «Возрастная анатомия, физиология и культура здоровья».</w:t>
      </w:r>
    </w:p>
    <w:p w:rsidR="00C55F5C" w:rsidRDefault="00C55F5C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Программа дисциплины «Основы медицинских знаний».</w:t>
      </w:r>
    </w:p>
    <w:p w:rsidR="00C55F5C" w:rsidRPr="00C55F5C" w:rsidRDefault="00C55F5C" w:rsidP="004E0566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«Безопасность жизнедеятельности».</w:t>
      </w:r>
    </w:p>
    <w:p w:rsidR="00C55F5C" w:rsidRPr="00C55F5C" w:rsidRDefault="00C55F5C" w:rsidP="004E0566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«Физическая культура и спорт».</w:t>
      </w:r>
    </w:p>
    <w:p w:rsidR="00C55F5C" w:rsidRPr="00C55F5C" w:rsidRDefault="00C55F5C" w:rsidP="004E0566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«Общая физическая подготовка».</w:t>
      </w:r>
    </w:p>
    <w:p w:rsidR="00C55F5C" w:rsidRPr="00C55F5C" w:rsidRDefault="00C55F5C" w:rsidP="004E0566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«Атлетическая гимнастика».</w:t>
      </w:r>
    </w:p>
    <w:p w:rsidR="00C55F5C" w:rsidRPr="00C55F5C" w:rsidRDefault="00C55F5C" w:rsidP="004E0566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«Оздоровительная аэробика».</w:t>
      </w:r>
    </w:p>
    <w:p w:rsidR="00C55F5C" w:rsidRPr="00C55F5C" w:rsidRDefault="00C55F5C" w:rsidP="004E0566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«Спортивные игры».</w:t>
      </w:r>
    </w:p>
    <w:p w:rsidR="00C55F5C" w:rsidRPr="00C55F5C" w:rsidRDefault="00C55F5C" w:rsidP="004E0566">
      <w:pPr>
        <w:pStyle w:val="a4"/>
        <w:numPr>
          <w:ilvl w:val="0"/>
          <w:numId w:val="37"/>
        </w:numPr>
        <w:tabs>
          <w:tab w:val="left" w:pos="142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Легкая атлетика.</w:t>
      </w:r>
    </w:p>
    <w:p w:rsidR="000A02EB" w:rsidRDefault="000A02EB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9172C0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</w:t>
      </w:r>
      <w:r w:rsidR="009172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ННОТАЦИЯ </w:t>
      </w:r>
    </w:p>
    <w:p w:rsidR="009172C0" w:rsidRPr="00DB597C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9172C0" w:rsidRPr="00C65767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9172C0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</w:t>
      </w:r>
      <w:r w:rsidR="0006007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с</w:t>
      </w:r>
      <w:r w:rsidRPr="009172C0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ихолого-педагогический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9172C0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172C0" w:rsidRPr="00C65767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9172C0" w:rsidRPr="00475289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172C0" w:rsidRPr="00C65767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9172C0" w:rsidRPr="00475289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172C0" w:rsidRPr="00475289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9172C0" w:rsidRPr="00475289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172C0" w:rsidRPr="00C65767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9172C0" w:rsidRDefault="009172C0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172C0" w:rsidRPr="00DB597C" w:rsidRDefault="009172C0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9172C0" w:rsidRPr="009172C0" w:rsidRDefault="009172C0" w:rsidP="004E056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72C0">
        <w:rPr>
          <w:rFonts w:ascii="Times New Roman" w:hAnsi="Times New Roman"/>
          <w:sz w:val="24"/>
          <w:szCs w:val="24"/>
        </w:rPr>
        <w:t>Психолого-педагогический модуль направления подготовки 44.03.01 Педагогическое образование и 44.03.05 Педагогическое образование (с двумя профилями подготовки) разработан в соответствии с требованиями технического задания на оказание услуг по разработке модельных рабочих программ дисциплин (модулей), практик программ бакалавриата по УГСН 44.00.00 Образование и педагогические науки, обеспечивающих единство образовательного пространства педагогического образования («Ядро высшего педагогического образования»).</w:t>
      </w:r>
      <w:proofErr w:type="gramEnd"/>
    </w:p>
    <w:p w:rsidR="009172C0" w:rsidRPr="009172C0" w:rsidRDefault="009172C0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2C0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9172C0" w:rsidRPr="009172C0" w:rsidRDefault="009172C0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2C0">
        <w:rPr>
          <w:rFonts w:ascii="Times New Roman" w:hAnsi="Times New Roman"/>
          <w:sz w:val="24"/>
          <w:szCs w:val="24"/>
        </w:rPr>
        <w:t xml:space="preserve">Системный подход, рассматривающий все компоненты модуля  в тесной взаимосвязи друг с другом; выявляющий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9172C0" w:rsidRPr="009172C0" w:rsidRDefault="009172C0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2C0">
        <w:rPr>
          <w:rFonts w:ascii="Times New Roman" w:hAnsi="Times New Roman"/>
          <w:sz w:val="24"/>
          <w:szCs w:val="24"/>
        </w:rPr>
        <w:t xml:space="preserve">Деятельностный подход, обусловливающий смещение акцента со </w:t>
      </w:r>
      <w:proofErr w:type="spellStart"/>
      <w:r w:rsidRPr="009172C0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9172C0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 и опыт, демонстрируемые в моделируемой или </w:t>
      </w:r>
      <w:proofErr w:type="spellStart"/>
      <w:r w:rsidRPr="009172C0">
        <w:rPr>
          <w:rFonts w:ascii="Times New Roman" w:hAnsi="Times New Roman"/>
          <w:sz w:val="24"/>
          <w:szCs w:val="24"/>
        </w:rPr>
        <w:t>квазиреальной</w:t>
      </w:r>
      <w:proofErr w:type="spellEnd"/>
      <w:r w:rsidRPr="009172C0">
        <w:rPr>
          <w:rFonts w:ascii="Times New Roman" w:hAnsi="Times New Roman"/>
          <w:sz w:val="24"/>
          <w:szCs w:val="24"/>
        </w:rPr>
        <w:t xml:space="preserve"> деятельности. При этом статус реальных действий характеризует присвоенный опыт гораздо выше, чем статус учебных действий.</w:t>
      </w:r>
    </w:p>
    <w:p w:rsidR="009172C0" w:rsidRPr="009172C0" w:rsidRDefault="009172C0" w:rsidP="004E05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72C0">
        <w:rPr>
          <w:rFonts w:ascii="Times New Roman" w:hAnsi="Times New Roman"/>
          <w:bCs/>
          <w:sz w:val="24"/>
          <w:szCs w:val="24"/>
        </w:rPr>
        <w:t xml:space="preserve">Личностно-ориентированный подход, предполагающий организацию образовательного процесса, направленного на развитие личности обучающегося, приобретение студентом </w:t>
      </w:r>
      <w:proofErr w:type="spellStart"/>
      <w:r w:rsidRPr="009172C0">
        <w:rPr>
          <w:rFonts w:ascii="Times New Roman" w:hAnsi="Times New Roman"/>
          <w:bCs/>
          <w:sz w:val="24"/>
          <w:szCs w:val="24"/>
        </w:rPr>
        <w:t>метакомпетенций</w:t>
      </w:r>
      <w:proofErr w:type="spellEnd"/>
      <w:r w:rsidRPr="009172C0"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9172C0" w:rsidRPr="00DB597C" w:rsidRDefault="009172C0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172C0" w:rsidRPr="00DB597C" w:rsidRDefault="009172C0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C71A2" w:rsidRPr="008C71A2" w:rsidRDefault="008C71A2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C71A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8C71A2" w:rsidRPr="008C71A2" w:rsidRDefault="008C71A2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C71A2">
        <w:rPr>
          <w:rFonts w:ascii="Times New Roman" w:hAnsi="Times New Roman"/>
          <w:b/>
          <w:sz w:val="24"/>
          <w:szCs w:val="24"/>
        </w:rPr>
        <w:t>целью</w:t>
      </w:r>
      <w:r w:rsidRPr="008C71A2">
        <w:rPr>
          <w:rFonts w:ascii="Times New Roman" w:hAnsi="Times New Roman"/>
          <w:sz w:val="24"/>
          <w:szCs w:val="24"/>
        </w:rPr>
        <w:t xml:space="preserve">: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8C71A2">
        <w:rPr>
          <w:rFonts w:ascii="Times New Roman" w:hAnsi="Times New Roman"/>
          <w:sz w:val="24"/>
          <w:szCs w:val="24"/>
        </w:rPr>
        <w:t>формирования психолого-педагогических компетенций у будущих педагогов, позволяющих решать профессиональные задачи в области развития обучающихся, индивидуализации обучения и преодоления трудностей в обучении, реализации инклюзивного образования.</w:t>
      </w:r>
    </w:p>
    <w:p w:rsidR="008C71A2" w:rsidRPr="008C71A2" w:rsidRDefault="008C71A2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C71A2">
        <w:rPr>
          <w:rFonts w:ascii="Times New Roman" w:hAnsi="Times New Roman"/>
          <w:b/>
          <w:sz w:val="24"/>
          <w:szCs w:val="24"/>
        </w:rPr>
        <w:t>задачи</w:t>
      </w:r>
      <w:r w:rsidRPr="008C71A2">
        <w:rPr>
          <w:rFonts w:ascii="Times New Roman" w:hAnsi="Times New Roman"/>
          <w:sz w:val="24"/>
          <w:szCs w:val="24"/>
        </w:rPr>
        <w:t>:</w:t>
      </w:r>
    </w:p>
    <w:p w:rsidR="008C71A2" w:rsidRPr="008C71A2" w:rsidRDefault="008C71A2" w:rsidP="004E0566">
      <w:pPr>
        <w:numPr>
          <w:ilvl w:val="0"/>
          <w:numId w:val="40"/>
        </w:numPr>
        <w:tabs>
          <w:tab w:val="num" w:pos="0"/>
          <w:tab w:val="left" w:pos="284"/>
          <w:tab w:val="left" w:pos="426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8C71A2" w:rsidRPr="008C71A2" w:rsidRDefault="008C71A2" w:rsidP="004E0566">
      <w:pPr>
        <w:numPr>
          <w:ilvl w:val="0"/>
          <w:numId w:val="40"/>
        </w:numPr>
        <w:tabs>
          <w:tab w:val="num" w:pos="0"/>
          <w:tab w:val="left" w:pos="284"/>
          <w:tab w:val="left" w:pos="426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проектирования, планирования, организации и мониторинга эффективности психолого-педагогического процесса, индивидуализированного психологического сопровождения профессионально-личностного и жизненного самоопределения обучающихся;</w:t>
      </w:r>
    </w:p>
    <w:p w:rsidR="008C71A2" w:rsidRPr="008C71A2" w:rsidRDefault="008C71A2" w:rsidP="004E0566">
      <w:pPr>
        <w:numPr>
          <w:ilvl w:val="0"/>
          <w:numId w:val="40"/>
        </w:numPr>
        <w:tabs>
          <w:tab w:val="num" w:pos="0"/>
          <w:tab w:val="left" w:pos="284"/>
          <w:tab w:val="left" w:pos="426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>развивать у студентов умение анализировать, рассуждать, делать выводы и обобщения с использованием психологических  понятий;</w:t>
      </w:r>
    </w:p>
    <w:p w:rsidR="008C71A2" w:rsidRPr="008C71A2" w:rsidRDefault="008C71A2" w:rsidP="004E0566">
      <w:pPr>
        <w:numPr>
          <w:ilvl w:val="0"/>
          <w:numId w:val="40"/>
        </w:numPr>
        <w:tabs>
          <w:tab w:val="num" w:pos="0"/>
          <w:tab w:val="left" w:pos="284"/>
          <w:tab w:val="left" w:pos="426"/>
          <w:tab w:val="left" w:pos="851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lastRenderedPageBreak/>
        <w:t xml:space="preserve">отрабатывать у обучающихся навыки, необходимые для  разработки и реализация программ воспитания и </w:t>
      </w:r>
      <w:proofErr w:type="gramStart"/>
      <w:r w:rsidRPr="008C71A2">
        <w:rPr>
          <w:rFonts w:ascii="Times New Roman" w:hAnsi="Times New Roman"/>
          <w:sz w:val="24"/>
          <w:szCs w:val="24"/>
        </w:rPr>
        <w:t>социализации</w:t>
      </w:r>
      <w:proofErr w:type="gramEnd"/>
      <w:r w:rsidRPr="008C71A2">
        <w:rPr>
          <w:rFonts w:ascii="Times New Roman" w:hAnsi="Times New Roman"/>
          <w:sz w:val="24"/>
          <w:szCs w:val="24"/>
        </w:rPr>
        <w:t xml:space="preserve"> обучающихся в учебной и </w:t>
      </w:r>
      <w:proofErr w:type="spellStart"/>
      <w:r w:rsidRPr="008C71A2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8C71A2">
        <w:rPr>
          <w:rFonts w:ascii="Times New Roman" w:hAnsi="Times New Roman"/>
          <w:sz w:val="24"/>
          <w:szCs w:val="24"/>
        </w:rPr>
        <w:t xml:space="preserve"> деятельности, а также программ формирования УУД направленных на достижение </w:t>
      </w:r>
      <w:proofErr w:type="spellStart"/>
      <w:r w:rsidRPr="008C71A2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C71A2">
        <w:rPr>
          <w:rFonts w:ascii="Times New Roman" w:hAnsi="Times New Roman"/>
          <w:sz w:val="24"/>
          <w:szCs w:val="24"/>
        </w:rPr>
        <w:t xml:space="preserve"> образовательных результатов.</w:t>
      </w:r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8C71A2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модуля «Психолого-педагогический модуль» должны быть сформированы следующие компетенции: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2073"/>
        <w:gridCol w:w="5918"/>
      </w:tblGrid>
      <w:tr w:rsidR="008C71A2" w:rsidRPr="008C71A2" w:rsidTr="0006007F">
        <w:trPr>
          <w:trHeight w:val="56"/>
        </w:trPr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УК-3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 Демонстрирует способность работать в команде, проявляет лидерские качества и умения.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 Демонстрирует способность эффективного речевого и социального взаимодействия, в том числе с различными организациями.</w:t>
            </w:r>
          </w:p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УК-3.3. Знает основные принципы и механизмы социального взаимодействия и условия эффективной работы в команде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ОПК-2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 Разрабатывает программы учебных предметов, курсов, дисциплин (модулей), программы дополнительного образования в соответствии с нормативно-правовыми актами в сфере образования.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 Проектирует индивидуальные образовательные маршруты освоения программ учебных предметов, курсов, дисциплин (модулей), программ дополнительного образования в соответствии с образовательными потребностями обучающихся.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 Осуществляет отбор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и их элементов.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ОПК-2.4. Знает принципы и технологии разработки основных и дополнительных образовательных программ в соответствии с ФГОС общего образования.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Способен организовывать совместную и индивидуальную учебную и воспитательную деятельность обучающихся, в </w:t>
            </w: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том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ОПК-3.2. Использует педагогически обоснованные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ОПК-3.3. Знает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потребностями.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ОПК-3.4. 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ОПК-3.5. Умеет оказать адресную психолого-педагогическую помощь в соответствии с индивидуальными образовательными потребностями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ОПК-3.6. Владеет базовыми психолого-педагогическими методиками первичного выявления детей с особыми образовательными потребностями, способами оказания адресной психолого-педагогической помощи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>ОПК-5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контроль и оценку формирования результатов образования обучающихся, выявлять и корректировать трудности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обучен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ОПК-5.1. Осуществляет выбор содержания, методов, приемов организации контроля и оценки, в том числе ИКТ, в соответствии с установленными требованиями к образовательным результатам обучающихся.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ОПК-5.2. Осуществляет контроль и оценку образовательных результатов на основе принципов объективности и достоверности.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ОПК-5.3. Выявляет и корректирует трудности в обучении, разрабатывает предложения по совершенствованию образовательного процесса.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ОПК-5.4. Знает основы психологической и педагогической диагностики, специальные методы и технологии, позволяющие проводить коррекционно-развивающую 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работу с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неуспевающими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обучающимися.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ОПК-5.5. Умеет проводить педагогическую диагностику неуспеваемости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психолого-педагогические технологии в </w:t>
            </w: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ОПК-6.1. 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обучающихся.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ОПК-6.2. 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 Знает психолого-педагогические технологии индивидуализации обучения, развития, воспитания.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ОПК-6.4. Умеет применять психолого-педагогические методы диагностики для определения показателей уровня и динамики развития обучающихся.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ОПК-6.5. Владеет технологиями проектирования психологически безопасной и комфортной образовательной среды, профилактики различных форм насилия в школе.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>ОПК-7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ОПК-7.1. Взаимодействует с родителями (законными представителями) обучающихся с учетом требований нормативно-правовых актов в сфере образования и индивидуальной ситуации обучения, воспитания, развития обучающегося.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 Взаимодействует со специалистами в рамках психолого-медико-педагогического консилиума.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ОПК-7.3. Взаимодействует с представителями организаций образования, социальной и духовной сферы, СМИ,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бизнес-сообществ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ОПК-7.4. Знает закономерности и принципы взаимодействия субъектов образовательных отношений.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ОПК-7.5. Взаимодействует с участниками образовательного процесса по вопросам обучения, воспитания, развития обучающегося.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ОПК-8.1. Применяет методы анализа педагогической ситуации, профессиональной рефлексии на основе специальных научных знаний, в том числе в предметной области.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ОПК-8.2. 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процесса.</w:t>
            </w:r>
          </w:p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ОПК-8.3. Знает закономерности возрастного развития личности, принципы построения развивающего образовательного процесса на ступенях образования, нормы, правила и средства проектирования и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реализации педагогической деятельности.</w:t>
            </w:r>
          </w:p>
        </w:tc>
      </w:tr>
    </w:tbl>
    <w:p w:rsidR="008C71A2" w:rsidRPr="008C71A2" w:rsidRDefault="008C71A2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8C71A2">
        <w:rPr>
          <w:rFonts w:ascii="Times New Roman" w:eastAsia="HiddenHorzOCR" w:hAnsi="Times New Roman"/>
          <w:sz w:val="24"/>
          <w:szCs w:val="24"/>
          <w:lang w:eastAsia="ru-RU"/>
        </w:rPr>
        <w:t xml:space="preserve">Профессиональные компетенции и индикаторы их достижения, сформулированные на основе профессионального стандарта </w:t>
      </w:r>
      <w:r w:rsidRPr="008C71A2"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8C71A2">
        <w:rPr>
          <w:rFonts w:ascii="Times New Roman" w:eastAsia="HiddenHorzOCR" w:hAnsi="Times New Roman"/>
          <w:sz w:val="24"/>
          <w:szCs w:val="24"/>
          <w:lang w:eastAsia="ru-RU"/>
        </w:rPr>
        <w:t>:</w:t>
      </w: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2379"/>
        <w:gridCol w:w="2269"/>
        <w:gridCol w:w="2514"/>
      </w:tblGrid>
      <w:tr w:rsidR="008C71A2" w:rsidRPr="008C71A2" w:rsidTr="0006007F">
        <w:tc>
          <w:tcPr>
            <w:tcW w:w="2052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vertAlign w:val="superscript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ОТФ</w:t>
            </w: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ТФ</w:t>
            </w:r>
          </w:p>
        </w:tc>
        <w:tc>
          <w:tcPr>
            <w:tcW w:w="226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Код и наименование профессиональной компетенции</w:t>
            </w:r>
          </w:p>
        </w:tc>
        <w:tc>
          <w:tcPr>
            <w:tcW w:w="2514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Код и наименование индикатора достижения профессиональной компетенции</w:t>
            </w:r>
          </w:p>
        </w:tc>
      </w:tr>
      <w:tr w:rsidR="008C71A2" w:rsidRPr="008C71A2" w:rsidTr="0006007F">
        <w:tc>
          <w:tcPr>
            <w:tcW w:w="9214" w:type="dxa"/>
            <w:gridSpan w:val="4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Тип задач профессиональной деятельности: педагогический</w:t>
            </w:r>
          </w:p>
        </w:tc>
      </w:tr>
      <w:tr w:rsidR="008C71A2" w:rsidRPr="008C71A2" w:rsidTr="0006007F">
        <w:tc>
          <w:tcPr>
            <w:tcW w:w="2052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color w:val="C00000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Общепедагогическая функция. Обучение</w:t>
            </w:r>
          </w:p>
        </w:tc>
        <w:tc>
          <w:tcPr>
            <w:tcW w:w="226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ПК-3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формировать развивающую образовательную среду для достижения личностных, предметных 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8C71A2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8C71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 обучения средствами преподаваемых учебных предметов </w:t>
            </w:r>
          </w:p>
          <w:p w:rsidR="008C71A2" w:rsidRPr="008C71A2" w:rsidRDefault="008C71A2" w:rsidP="004E0566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 Владеет способами интеграции учебных предметов для организации развивающей учебной деятельности (исследовательской, проектной, групповой и др.).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 Использует образовательный потенциал социокультурной среды региона в преподавании (предмета по профилю) в учебной и во внеурочной деятельности.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ПК-3.3. Знает психолого-педагогические условия создания развивающей образовательной среды для достижения личностных и </w:t>
            </w:r>
            <w:proofErr w:type="spell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 обучения.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ПК-3.4. Выявляет и использует образовательный потенциал социокультурной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среды региона для достижения личностных и </w:t>
            </w:r>
            <w:proofErr w:type="spell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 обучения.</w:t>
            </w:r>
          </w:p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ПК-3.5. Владеет методами создания развивающей образовательной среды для достижения личностных и </w:t>
            </w:r>
            <w:proofErr w:type="spell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результатов.</w:t>
            </w:r>
          </w:p>
        </w:tc>
      </w:tr>
      <w:tr w:rsidR="008C71A2" w:rsidRPr="008C71A2" w:rsidTr="0006007F">
        <w:tc>
          <w:tcPr>
            <w:tcW w:w="9214" w:type="dxa"/>
            <w:gridSpan w:val="4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Тип задач профессиональной деятельности: сопровождения</w:t>
            </w:r>
          </w:p>
        </w:tc>
      </w:tr>
      <w:tr w:rsidR="008C71A2" w:rsidRPr="008C71A2" w:rsidTr="0006007F">
        <w:tc>
          <w:tcPr>
            <w:tcW w:w="2052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color w:val="C00000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Общепедагогическая функция. Обучение</w:t>
            </w:r>
          </w:p>
        </w:tc>
        <w:tc>
          <w:tcPr>
            <w:tcW w:w="226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color w:val="C00000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ПК-6</w:t>
            </w:r>
            <w:r w:rsidRPr="008C71A2">
              <w:rPr>
                <w:rFonts w:ascii="Times New Roman" w:eastAsia="SimSun" w:hAnsi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использовать современные методы и технологии обучения лиц с ограниченными возможностями здоровья</w:t>
            </w:r>
          </w:p>
        </w:tc>
        <w:tc>
          <w:tcPr>
            <w:tcW w:w="2514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ПК-6.1. Знает специальные методики и современные технологии психолого-педагогического сопровождения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ограниченными возможностями здоровья.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ПК-6.2. Выбирает способы оказания консультативной помощи родителям (законным представителям) обучающихся с особыми образовательными потребностями по вопросам воспитания и обучения детей.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ПК-6.3. Умеет применять психолого-педагогические технологии индивидуализации обучения, развития, воспитания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ограниченными возможностями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здоровья.</w:t>
            </w: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ПК-6.4. Владеет технологией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ребенка, а также индивидуально-ориентированных образовательных программ с учетом возрастных, личностных и психофизических особенностей обучающихся.</w:t>
            </w:r>
          </w:p>
        </w:tc>
      </w:tr>
    </w:tbl>
    <w:p w:rsidR="008C71A2" w:rsidRPr="008C71A2" w:rsidRDefault="008C71A2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C71A2" w:rsidRPr="008C71A2" w:rsidRDefault="008C71A2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C71A2" w:rsidRPr="008C71A2" w:rsidRDefault="008C71A2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486"/>
        <w:gridCol w:w="1650"/>
        <w:gridCol w:w="2020"/>
        <w:gridCol w:w="2478"/>
      </w:tblGrid>
      <w:tr w:rsidR="008C71A2" w:rsidRPr="008C71A2" w:rsidTr="0006007F">
        <w:tc>
          <w:tcPr>
            <w:tcW w:w="936" w:type="dxa"/>
            <w:shd w:val="clear" w:color="auto" w:fill="auto"/>
          </w:tcPr>
          <w:p w:rsidR="008C71A2" w:rsidRPr="008C71A2" w:rsidRDefault="008C71A2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86" w:type="dxa"/>
            <w:shd w:val="clear" w:color="auto" w:fill="auto"/>
          </w:tcPr>
          <w:p w:rsidR="008C71A2" w:rsidRPr="008C71A2" w:rsidRDefault="008C71A2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8C71A2" w:rsidRPr="008C71A2" w:rsidRDefault="008C71A2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50" w:type="dxa"/>
            <w:shd w:val="clear" w:color="auto" w:fill="auto"/>
          </w:tcPr>
          <w:p w:rsidR="008C71A2" w:rsidRPr="008C71A2" w:rsidRDefault="008C71A2" w:rsidP="004E0566">
            <w:pPr>
              <w:tabs>
                <w:tab w:val="center" w:pos="70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8C71A2" w:rsidRPr="008C71A2" w:rsidRDefault="008C71A2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8" w:type="dxa"/>
          </w:tcPr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C71A2" w:rsidRPr="008C71A2" w:rsidTr="0006007F">
        <w:tc>
          <w:tcPr>
            <w:tcW w:w="936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486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Использует профессиональную терминологию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, демонстрируя: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а) знания основных принципов и механизмов социального взаимодействия и условия эффективной работы в команде;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 xml:space="preserve">б) технологий разработки основных и дополнительных образовательных программ в соответствии с ФГОС общего образования; в) основ психологической и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педагогической диагностики, специальных методов и технологий коррекционно-развивающей работы</w:t>
            </w:r>
          </w:p>
        </w:tc>
        <w:tc>
          <w:tcPr>
            <w:tcW w:w="1650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>УК.3.1; УК.3.2; УК.3.3;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ОПК.2.1; ОПК.2.2.; ОПК.2.3; ОПК.2.4; 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ОПК.3.1; ОПК.3.2; ОПК.3.3; ОПК.3.4; ОПК.3.5; ОПК.3.6;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ОПК.5.1; ОПК.5.2; ОПК.5.3; ОПК.5.4; ОПК.5.5; 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ОПК.6.1; ОПК.6.2; ОПК.6.3; ОПК.6.4; ОПК.6.5; 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ОПК.8.1; ОПК.8.2; ОПК.8.3;;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ПК.3.1.;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ПК.3.2;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ПК.3.3;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ПК.3.4;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ПК.3.5.</w:t>
            </w:r>
          </w:p>
        </w:tc>
        <w:tc>
          <w:tcPr>
            <w:tcW w:w="2020" w:type="dxa"/>
          </w:tcPr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Лекции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Практикумы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занятия</w:t>
            </w:r>
          </w:p>
        </w:tc>
        <w:tc>
          <w:tcPr>
            <w:tcW w:w="2478" w:type="dxa"/>
          </w:tcPr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Аналитическое задание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 анализ урока (в письменной форме)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по практике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71A2" w:rsidRPr="008C71A2" w:rsidTr="0006007F">
        <w:tc>
          <w:tcPr>
            <w:tcW w:w="936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486" w:type="dxa"/>
            <w:shd w:val="clear" w:color="auto" w:fill="auto"/>
          </w:tcPr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Обосновывает и решает задания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8C71A2">
              <w:rPr>
                <w:rFonts w:ascii="Times New Roman" w:eastAsia="Times New Roman" w:hAnsi="Times New Roman"/>
                <w:b/>
                <w:sz w:val="24"/>
                <w:szCs w:val="24"/>
              </w:rPr>
              <w:t>демонстрируя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а) способность эффективного речевого и социального взаимодействия;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 xml:space="preserve">б) способность проводить педагогическую диагностику неуспеваемости обучающихся, осуществлять контроль и оценку образовательных результатов </w:t>
            </w:r>
          </w:p>
        </w:tc>
        <w:tc>
          <w:tcPr>
            <w:tcW w:w="1650" w:type="dxa"/>
            <w:shd w:val="clear" w:color="auto" w:fill="auto"/>
          </w:tcPr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УК.3.1; УК.3.2; УК.3.3;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ОПК.2.1; ОПК.2.2.; ОПК.2.3; ОПК.2.4; 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ОПК.3.1; ОПК.3.2; ОПК.3.3; ОПК.3.4; ОПК.3.5; ОПК.3.6;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ОПК.7.1; ОПК.7.2; ОПК.7.3; ОПК.7.4; ОПК.7.5;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Практикумы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занятия</w:t>
            </w:r>
          </w:p>
        </w:tc>
        <w:tc>
          <w:tcPr>
            <w:tcW w:w="2478" w:type="dxa"/>
          </w:tcPr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Аналитическое задание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 анализ урока (в письменной форме)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по практике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71A2" w:rsidRPr="008C71A2" w:rsidTr="0006007F">
        <w:tc>
          <w:tcPr>
            <w:tcW w:w="936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2486" w:type="dxa"/>
            <w:shd w:val="clear" w:color="auto" w:fill="auto"/>
          </w:tcPr>
          <w:p w:rsidR="008C71A2" w:rsidRPr="008C71A2" w:rsidRDefault="008C71A2" w:rsidP="004E05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типологические особенности  лиц  с ОВЗ и перспективы их  обучения с опорой на современные достижения специальной педагогики и психологии.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shd w:val="clear" w:color="auto" w:fill="auto"/>
          </w:tcPr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ПК.6.1.;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ПК.6.2;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ПК.6.3;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ПК.6.4;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ПК.6.5.</w:t>
            </w:r>
          </w:p>
        </w:tc>
        <w:tc>
          <w:tcPr>
            <w:tcW w:w="2020" w:type="dxa"/>
          </w:tcPr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Практикумы</w:t>
            </w:r>
          </w:p>
          <w:p w:rsidR="008C71A2" w:rsidRPr="008C71A2" w:rsidRDefault="008C71A2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занятия</w:t>
            </w:r>
          </w:p>
        </w:tc>
        <w:tc>
          <w:tcPr>
            <w:tcW w:w="2478" w:type="dxa"/>
          </w:tcPr>
          <w:p w:rsidR="008C71A2" w:rsidRPr="008C71A2" w:rsidRDefault="008C71A2" w:rsidP="004E0566">
            <w:pPr>
              <w:numPr>
                <w:ilvl w:val="0"/>
                <w:numId w:val="41"/>
              </w:numPr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ind w:left="0" w:firstLine="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доклада с презентацией </w:t>
            </w:r>
          </w:p>
          <w:p w:rsidR="008C71A2" w:rsidRPr="008C71A2" w:rsidRDefault="008C71A2" w:rsidP="004E0566">
            <w:pPr>
              <w:numPr>
                <w:ilvl w:val="0"/>
                <w:numId w:val="41"/>
              </w:numPr>
              <w:tabs>
                <w:tab w:val="left" w:pos="2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 для оценки образовательных результатов на основе теста в ЭОС</w:t>
            </w:r>
          </w:p>
          <w:p w:rsidR="008C71A2" w:rsidRPr="008C71A2" w:rsidRDefault="008C71A2" w:rsidP="004E0566">
            <w:pPr>
              <w:numPr>
                <w:ilvl w:val="0"/>
                <w:numId w:val="41"/>
              </w:numPr>
              <w:tabs>
                <w:tab w:val="left" w:pos="2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Форма для оценки образовательных результатов на основе составления аналитического </w:t>
            </w: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>отчета</w:t>
            </w:r>
          </w:p>
          <w:p w:rsidR="008C71A2" w:rsidRPr="008C71A2" w:rsidRDefault="008C71A2" w:rsidP="004E0566">
            <w:pPr>
              <w:numPr>
                <w:ilvl w:val="0"/>
                <w:numId w:val="41"/>
              </w:numPr>
              <w:tabs>
                <w:tab w:val="left" w:pos="226"/>
              </w:tabs>
              <w:spacing w:after="0" w:line="240" w:lineRule="auto"/>
              <w:ind w:left="0" w:firstLine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Форма оценки образовательных результатов на основе заполнения портфолио</w:t>
            </w:r>
          </w:p>
          <w:p w:rsidR="008C71A2" w:rsidRPr="008C71A2" w:rsidRDefault="008C71A2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составления аналитического отчета</w:t>
            </w:r>
          </w:p>
          <w:p w:rsidR="008C71A2" w:rsidRPr="008C71A2" w:rsidRDefault="008C71A2" w:rsidP="004E0566">
            <w:pPr>
              <w:numPr>
                <w:ilvl w:val="0"/>
                <w:numId w:val="41"/>
              </w:numPr>
              <w:tabs>
                <w:tab w:val="left" w:pos="226"/>
              </w:tabs>
              <w:spacing w:after="0" w:line="240" w:lineRule="auto"/>
              <w:ind w:left="0" w:firstLine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- Форма оценки образовательных результатов на основе заполнения проекта</w:t>
            </w:r>
          </w:p>
        </w:tc>
      </w:tr>
    </w:tbl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., доцент, зав. кафедрой практической психологии НГПУ им. К. Минина</w:t>
      </w:r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Белышева Анастасия Николаевна,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Ирина Анатольевна, ст. преподаватель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Куимова Н.Н.,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Никитина Александра Александровна,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Сидорина Елена Анатольевна, ст. преподаватель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Скитневская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 Лариса Витальевна,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Татьяна Леонидовна,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Базарнова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Дмитриевна, ст. преподаватель кафедры общей и социальной педагогики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Лебедева Ирина Владимировна,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общей и социальной педагогики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Сергеева Татьяна Николаевна,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общей и социальной педагогики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Слепенкова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 Евгения Александровна,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общей и социальной педагогики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Каштанова Светлана Николаевна,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специальной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Ольхина Елена Александровна,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специальной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71A2">
        <w:rPr>
          <w:rFonts w:ascii="Times New Roman" w:hAnsi="Times New Roman"/>
          <w:sz w:val="24"/>
          <w:szCs w:val="24"/>
        </w:rPr>
        <w:t>«</w:t>
      </w:r>
      <w:r w:rsidRPr="008C71A2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Психолого-педагогический модуль»</w:t>
      </w:r>
      <w:r w:rsidRPr="008C71A2">
        <w:rPr>
          <w:rFonts w:ascii="Times New Roman" w:hAnsi="Times New Roman"/>
          <w:sz w:val="24"/>
          <w:szCs w:val="24"/>
        </w:rPr>
        <w:t xml:space="preserve"> использует знания, полученные студентом в ходе изучения предшествующих модулей: </w:t>
      </w:r>
      <w:r w:rsidRPr="008C71A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Социально-гуманитарный модуль; </w:t>
      </w:r>
      <w:r w:rsidRPr="008C71A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Коммуникативно-цифровой модуль; </w:t>
      </w:r>
      <w:proofErr w:type="spellStart"/>
      <w:r w:rsidRPr="008C71A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Здоровьесберегающий</w:t>
      </w:r>
      <w:proofErr w:type="spellEnd"/>
      <w:r w:rsidRPr="008C71A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модуль, и освоения «входных» компетенций: УК.1; УК.2; УК.3; УК.4; УК.5; УК.9; УК.10; ОПК.1; ОПК.2; ОПК.7; ОПК.9, которые необходимы обучающимся для его освоения.</w:t>
      </w:r>
    </w:p>
    <w:p w:rsidR="009172C0" w:rsidRPr="00DB597C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72C0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</w:t>
      </w:r>
      <w:r w:rsidR="008C71A2"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1224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_часов /_</w:t>
      </w:r>
      <w:r w:rsidR="008C71A2"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9172C0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72C0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72C0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172C0" w:rsidRPr="005006FD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172C0" w:rsidRDefault="009172C0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Общая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172C0" w:rsidRDefault="009172C0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Социальная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Default="008C71A2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Возрастная и педагогическая психология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Default="008C71A2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Практикум по возрастной и педагогической психологии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Default="008C71A2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Общая педагогика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Default="008C71A2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обучения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Default="008C71A2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Практикум по педагогической диагностике образовательных результатов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Default="008C71A2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История педагогики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Default="008C71A2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Специальная психология и педагогика с практикумом по инклюзивному образованию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172C0" w:rsidRPr="00C55F5C" w:rsidRDefault="009172C0" w:rsidP="004E0566">
      <w:pPr>
        <w:pStyle w:val="a4"/>
        <w:numPr>
          <w:ilvl w:val="0"/>
          <w:numId w:val="37"/>
        </w:numPr>
        <w:tabs>
          <w:tab w:val="left" w:pos="142"/>
          <w:tab w:val="left" w:pos="284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06007F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(технологическая) практика. Психологические основы профессиональной деятельности</w:t>
      </w: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172C0" w:rsidRPr="00C55F5C" w:rsidRDefault="009172C0" w:rsidP="004E0566">
      <w:pPr>
        <w:pStyle w:val="a4"/>
        <w:numPr>
          <w:ilvl w:val="0"/>
          <w:numId w:val="37"/>
        </w:numPr>
        <w:tabs>
          <w:tab w:val="left" w:pos="142"/>
          <w:tab w:val="left" w:pos="284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06007F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(технологическая) практика. Педагогическая диагностика </w:t>
      </w:r>
      <w:proofErr w:type="spellStart"/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172C0" w:rsidRPr="00C55F5C" w:rsidRDefault="009172C0" w:rsidP="004E0566">
      <w:pPr>
        <w:pStyle w:val="a4"/>
        <w:numPr>
          <w:ilvl w:val="0"/>
          <w:numId w:val="37"/>
        </w:numPr>
        <w:tabs>
          <w:tab w:val="left" w:pos="142"/>
          <w:tab w:val="left" w:pos="284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06007F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(технологическая) практика. Психолого-педагогическое сопровождение </w:t>
      </w:r>
      <w:proofErr w:type="gramStart"/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 с ОВЗ</w:t>
      </w: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007F" w:rsidRDefault="009172C0" w:rsidP="004E0566">
      <w:pPr>
        <w:pStyle w:val="a4"/>
        <w:numPr>
          <w:ilvl w:val="0"/>
          <w:numId w:val="37"/>
        </w:numPr>
        <w:tabs>
          <w:tab w:val="left" w:pos="142"/>
          <w:tab w:val="left" w:pos="284"/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06007F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6007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6007F" w:rsidRPr="0006007F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(педагогическая) практика. Психолого-педагогические технологии в обучении и развивающей деятельности</w:t>
      </w:r>
      <w:r w:rsidR="0006007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55F5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6007F" w:rsidRPr="0006007F" w:rsidRDefault="0006007F" w:rsidP="004E0566">
      <w:pPr>
        <w:tabs>
          <w:tab w:val="left" w:pos="142"/>
          <w:tab w:val="left" w:pos="284"/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6007F" w:rsidRPr="0006007F" w:rsidSect="00CF69F3">
          <w:pgSz w:w="11906" w:h="16838"/>
          <w:pgMar w:top="1134" w:right="851" w:bottom="1134" w:left="1701" w:header="709" w:footer="709" w:gutter="0"/>
          <w:pgNumType w:start="6"/>
          <w:cols w:space="708"/>
          <w:docGrid w:linePitch="360"/>
        </w:sectPr>
      </w:pP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E7276" w:rsidRPr="00DB597C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E7276" w:rsidRPr="00C65767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043E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Модуль воспитательной деятельности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E7276" w:rsidRPr="00C65767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2E7276" w:rsidRPr="00475289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E7276" w:rsidRPr="00C65767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2E7276" w:rsidRPr="00475289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E7276" w:rsidRPr="00475289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2E7276" w:rsidRPr="00475289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E7276" w:rsidRPr="00C65767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E7276" w:rsidRDefault="002E7276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7276" w:rsidRPr="00DB597C" w:rsidRDefault="002E7276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E7276" w:rsidRPr="00043EC5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воспитательной деятельности спроектирован на основе модельных рабочих программ дисциплин (модулей), программ практик бакалавриата по УГСН 44.00.00 Образование и педагогические науки (44.03.01 Педагогическое образование и 44.03.05 Педагогическое образование (с двумя профилями подготовки)), обеспечивающих единство образовательного пространства педагогического образования («Ядро высшего педагогического образования») по модулю воспитательной деятельности. </w:t>
      </w:r>
      <w:proofErr w:type="gramEnd"/>
    </w:p>
    <w:p w:rsidR="002E7276" w:rsidRPr="00043EC5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воспитательной деятельности строится на основе сопряжения федеральных государственных образовательных стандартов высшего образования по направлениям подготовки 44.03.01 Педагогическое образование и 44.03.05 Педагогическое образование (с двумя профилями подготовки) и 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учитель)». </w:t>
      </w: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Проектирование модуля основано на взаимосвязи академической и практической подготовки педагога на ранних этапах обучения в вузе, что обеспечивает внедрение новых форматов воспитания (событийный, деятельностный характер воспитательных мероприятий,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цифровизация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воспитания), а также осуществление первых профессиональных проб и выбора профессиональной траектории воспитательной деятельности (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тьюторство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волонтерство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классное руководство,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вожатство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, организация воспитательной работы в школе и системе дополнительного образования).</w:t>
      </w:r>
      <w:proofErr w:type="gram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Педагогическая практика студентов на основе модульного принципа выстраивается в динамике развития профессиональных компетенций и личностных достижений. </w:t>
      </w:r>
    </w:p>
    <w:p w:rsidR="002E7276" w:rsidRPr="00043EC5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Модуль воспитательной деятельности спроектирован на основе социального партнерства вуза и школы, организаций, осуществляющих образовательную деятельность, путем сетевой формы реализации образовательной программы подготовки педагогов, что обеспечивает свободный доступ студентов к технологиям музейной педагогики, их активное участие в культурной жизни и сотрудничество с учреждениями общего образования, культуры, спорта, дополнительного образования, создания и развития современных технологий  воспитательной деятельности, в частности, работы с разновозрастными</w:t>
      </w:r>
      <w:proofErr w:type="gram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группами школьников и детско-взрослыми объединениями. Это, в свою очередь, способствует развитию инновационной воспитательной деятельности будущих педагогов, более быстрому проникновению новых трендов воспитания в практику работы классного руководителя, освоению им новых профессиональных ролей (медиатор, модератор, наставник-психолог, организатор, навигатор в образовательных возможностях региона и др.).</w:t>
      </w:r>
    </w:p>
    <w:p w:rsidR="002E7276" w:rsidRPr="00043EC5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множественности выбора воспитательных практик, траекторий индивидуального развития студентов в процессе освоения воспитательных практик консолидированы ресурсы всех партнеров, осуществляющих воспитательную деятельность. </w:t>
      </w:r>
    </w:p>
    <w:p w:rsidR="002E7276" w:rsidRPr="00043EC5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 воспитательной деятельности, проектируемый на основе макета рабочей программы модуля воспитательной деятельности, включает следующие компоненты: цель освоения модуля, описание результатов освоения модуля (компетенции, индикаторы их достижения), минимальный объем модуля, содержание модуля с указанием примерного названия базовых дисциплин и описанием содержания дисциплин, типовые оценочные материалы для проведения текущего контроля успеваемости в рамках модуля.</w:t>
      </w:r>
      <w:proofErr w:type="gramEnd"/>
    </w:p>
    <w:p w:rsidR="002E7276" w:rsidRPr="00043EC5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 текущего контроля основана на различных учебных заданиях, выполняемых и в ходе аудиторных занятий, и в рамках самостоятельной работы. </w:t>
      </w:r>
      <w:proofErr w:type="spellStart"/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Компетентностные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задачи, решаемые дисциплинами воспитательного модуля, предполагают широкое использование интерактивных образовательных технологий, направленных на активизацию познавательной активности обучающихся, удовлетворение их образовательных потребностей, формирование осмысленной гражданской позиции и прочных мировоззренческих установок.</w:t>
      </w:r>
      <w:proofErr w:type="gram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Самостоятельная работа обучающихся планируется исходя из двух основных задач – подготовки к практическим (семинарским, лабораторным) занятиям и выполнения учебных заданий, связанных с текущим контролем. Текущий контроль может осуществляться в различных формах (стратегические сессии, </w:t>
      </w: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дизайн-сессии</w:t>
      </w:r>
      <w:proofErr w:type="gram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форматы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open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Space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world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cafe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питч-сессии, брифинги,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воркшопы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работа, кейсы, эссе и др.) </w:t>
      </w:r>
    </w:p>
    <w:p w:rsidR="002E7276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Итоговая оценка по дисциплинам модуля может выставляться в традиционной форме или на основе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балльно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-рейтинговой системы.</w:t>
      </w:r>
    </w:p>
    <w:p w:rsidR="002E7276" w:rsidRPr="00DB597C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E7276" w:rsidRPr="00DB597C" w:rsidRDefault="002E7276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E7276" w:rsidRPr="00DB597C" w:rsidRDefault="002E727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E7276" w:rsidRPr="00043EC5" w:rsidRDefault="002E7276" w:rsidP="004E0566">
      <w:pPr>
        <w:pStyle w:val="justifyspacing01indent"/>
        <w:spacing w:line="240" w:lineRule="auto"/>
        <w:rPr>
          <w:rStyle w:val="font12"/>
        </w:rPr>
      </w:pPr>
      <w:r w:rsidRPr="00043EC5">
        <w:rPr>
          <w:rStyle w:val="font12"/>
        </w:rPr>
        <w:t>Модуль ставит своей целью: создать условия для формирования у обучающихся компетенций в сфере воспитательной деятельности в образовании, развитие способности творчески действовать и применять знания и умения в многообразии изменяющихся воспитательных ситуаций и контекстов на основе интеграции опыта практической подготовки, моделей социального поведения, личной инициативы и готовности работать с детьми; осуществлять поддержку личностного развития обучающихся с учетом возрастных особенностей ребенка, создавать благоприятные условия для его развития, основываясь на традиционных для российского общества ценностях.</w:t>
      </w:r>
    </w:p>
    <w:p w:rsidR="002E7276" w:rsidRPr="00043EC5" w:rsidRDefault="002E7276" w:rsidP="004E0566">
      <w:pPr>
        <w:pStyle w:val="justifyspacing01indent"/>
        <w:spacing w:line="240" w:lineRule="auto"/>
        <w:rPr>
          <w:rStyle w:val="font12"/>
        </w:rPr>
      </w:pPr>
      <w:r w:rsidRPr="00043EC5">
        <w:rPr>
          <w:rStyle w:val="font12"/>
        </w:rPr>
        <w:t>Для достижения поставленной цели необходимо решить следующие задачи:</w:t>
      </w:r>
    </w:p>
    <w:p w:rsidR="002E7276" w:rsidRPr="00043EC5" w:rsidRDefault="002E7276" w:rsidP="004E0566">
      <w:pPr>
        <w:pStyle w:val="justifyspacing01indent"/>
        <w:spacing w:line="240" w:lineRule="auto"/>
        <w:rPr>
          <w:rStyle w:val="font12"/>
        </w:rPr>
      </w:pPr>
      <w:r w:rsidRPr="00043EC5">
        <w:rPr>
          <w:rStyle w:val="font12"/>
        </w:rPr>
        <w:t>1. Формирование у обучающихся компетенций в сфере воспитательной деятельности в образовании, развитие способности творчески действовать и применять знания и умения в многообразии изменяющихся воспитательных ситуаций и контекстов на основе интеграции опыта практической подготовки, моделей социального поведения, личной инициативы и готовности работать с детьми; осуществлять поддержку личностного развития.</w:t>
      </w:r>
    </w:p>
    <w:p w:rsidR="002E7276" w:rsidRPr="00043EC5" w:rsidRDefault="002E7276" w:rsidP="004E0566">
      <w:pPr>
        <w:pStyle w:val="justifyspacing01indent"/>
        <w:spacing w:line="240" w:lineRule="auto"/>
        <w:rPr>
          <w:rStyle w:val="font12"/>
        </w:rPr>
      </w:pPr>
      <w:r w:rsidRPr="00043EC5">
        <w:rPr>
          <w:rStyle w:val="font12"/>
        </w:rPr>
        <w:t>2. Формирование в рамках общепрофессиональных и профессиональных компетенций систематизированных представлений о психологических механизмах воспитательного процесса,  повышение уровня компетентности студентов о воспитательных практиках нового поколения, используемых педагогами в сфере воспитательной деятельности в образовании. Создание условий для развития у студентов профессиональных компетенций и трудовых действий для овладения знаниями и умениями в области технологии и организации воспитательных практик (классное руководство).</w:t>
      </w:r>
    </w:p>
    <w:p w:rsidR="002E7276" w:rsidRDefault="002E7276" w:rsidP="004E0566">
      <w:pPr>
        <w:pStyle w:val="justifyspacing01indent"/>
        <w:spacing w:line="240" w:lineRule="auto"/>
      </w:pPr>
      <w:r w:rsidRPr="00043EC5">
        <w:rPr>
          <w:rStyle w:val="font12"/>
        </w:rPr>
        <w:t>3. Создание условий для развития у студентов профессиональных компетенций и трудовых действий для овладения знаниями и умениями в области технологии и организации воспитательных</w:t>
      </w:r>
      <w:r>
        <w:rPr>
          <w:rStyle w:val="font12"/>
        </w:rPr>
        <w:t xml:space="preserve"> практик (классное руководство)</w:t>
      </w:r>
      <w:r>
        <w:t>.</w:t>
      </w:r>
    </w:p>
    <w:p w:rsidR="002E7276" w:rsidRDefault="002E7276" w:rsidP="004E0566">
      <w:pPr>
        <w:pStyle w:val="justifyspacing01indent"/>
        <w:spacing w:line="240" w:lineRule="auto"/>
      </w:pP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E7276" w:rsidRPr="00C65767" w:rsidRDefault="002E7276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150"/>
        <w:gridCol w:w="2384"/>
        <w:gridCol w:w="2167"/>
        <w:gridCol w:w="2459"/>
      </w:tblGrid>
      <w:tr w:rsidR="002E7276" w:rsidRPr="00043EC5" w:rsidTr="001B0861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2E7276" w:rsidRPr="00043EC5" w:rsidRDefault="002E727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center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2E7276" w:rsidRPr="00043EC5" w:rsidRDefault="002E727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E7276" w:rsidRPr="00043EC5" w:rsidTr="001B0861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умение проектировать  социальное взаимодействие и реализовывать свою роль в команде  и воспринимать межкультурное разнообразие общества в социально-историческом, этическом и философском контекстах</w:t>
            </w:r>
          </w:p>
          <w:p w:rsidR="002E7276" w:rsidRPr="00043EC5" w:rsidRDefault="002E727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УК-3.1. Демонстрирует способность работать в команде, проявляет лидерские качества и умения.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тратегические сессии, дизайн-сессии,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 личности, групповая работа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Решения ситуационных заданий, проект брифинг, решение практических задач с использованием интерактивных методов обучения (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-марафон и др.)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УК-3.2. Демонстрирует способность эффективного речевого и социального взаимодействия, в том числе, с различными организациями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УК-5.1. 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Эссе,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Учебный проект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УК-5.2. Демонстрирует уважительное отношение к историческому </w:t>
            </w: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наследию и социокультурным традициям Отечества.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- интерактивные технологии (организация групповых дискуссий;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Доклад 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Эссе,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Учебный проект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УК-5.3. Конструктивно взаимодействует с людьми с учетом их социокультурных особенностей в целях успешного выполнения профессиональных задач и социальной интеграции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2E7276" w:rsidRPr="00043EC5" w:rsidRDefault="002E7276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E7276" w:rsidRPr="00043EC5" w:rsidTr="001B0861">
        <w:trPr>
          <w:trHeight w:val="168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ОР.2 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применять инструменты воспитательной  деятельности с обучающимися в соответствии с нормативно-правовыми актами в сфере образования и нормами профессиональной этики, опираясь на базовые национальные ценности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ОПК-1.1. </w:t>
            </w:r>
            <w:proofErr w:type="gramStart"/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  <w:proofErr w:type="gramEnd"/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етоды </w:t>
            </w:r>
            <w:r w:rsidRPr="00043EC5">
              <w:rPr>
                <w:sz w:val="20"/>
                <w:szCs w:val="20"/>
              </w:rPr>
              <w:t xml:space="preserve">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микрогруппах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</w:t>
            </w:r>
          </w:p>
        </w:tc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Аналитическое задание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Тестовое задание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Учебный проект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ОПК-1.2. 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E7276" w:rsidRPr="00043EC5" w:rsidTr="001B0861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ОПК-3.1. Проектирует </w:t>
            </w: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 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ехнологии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Разработка программ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ОПК-3.3. 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1B0861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ОПК-4.1. Демонстрирует знание духовно-нравственных ценностей личности, базовых национальных ценностей, модели нравственного поведения в профессиональной деятельности. 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ОПК-4.2. </w:t>
            </w:r>
            <w:proofErr w:type="gramStart"/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</w:t>
            </w: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ценностей.</w:t>
            </w:r>
            <w:proofErr w:type="gramEnd"/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активные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ОПК-6.1. 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ситуационных заданий</w:t>
            </w:r>
          </w:p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ОПК-6.2. 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1B0861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ОР.3 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Способен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осуществлять целенаправленное воспитание ребенка в учебной и внеурочной деятельности  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ПК-2.1. 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проектная работа, эвристическая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беседа, ролевое обучение, тренинг, анкетирование и тестирование индивидуальных особенностей личности, групповая работа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1.План воспитательной деятельности (классного руководителя, учителя-предметника,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тьютора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, педагога дополнительного образования и пр.).</w:t>
            </w:r>
          </w:p>
          <w:p w:rsidR="002E7276" w:rsidRPr="00043EC5" w:rsidRDefault="002E7276" w:rsidP="004E0566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2.Заполнение электронного журнала, практика дистанционного общения с родителями, освоение алгоритма размещения на сайте школы информации о мероприятиях класса.</w:t>
            </w:r>
          </w:p>
          <w:p w:rsidR="002E7276" w:rsidRPr="00043EC5" w:rsidRDefault="002E7276" w:rsidP="004E0566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3.Эссе «Миссия образовательной организац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ии и ее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коллектив</w:t>
            </w:r>
          </w:p>
          <w:p w:rsidR="002E7276" w:rsidRPr="00043EC5" w:rsidRDefault="002E7276" w:rsidP="004E0566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4.Исследование особенностей классного коллектива (социометрия, тревожность и пр.), выявление детей, требующих педагогической поддержки. </w:t>
            </w:r>
          </w:p>
          <w:p w:rsidR="002E7276" w:rsidRPr="00043EC5" w:rsidRDefault="002E7276" w:rsidP="004E0566">
            <w:pPr>
              <w:tabs>
                <w:tab w:val="num" w:pos="142"/>
                <w:tab w:val="num" w:pos="28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ПК-2.2. Демонстрирует способы организации и оценки различных видов внеурочной деятельности ребенка (учебной, игровой, 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1.План индивидуальной образовательной траектории </w:t>
            </w: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2.Портфолио по всем видам воспитательной деятельности: коллективные творческие дела, проекты, </w:t>
            </w:r>
            <w:proofErr w:type="spell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волонтерство</w:t>
            </w:r>
            <w:proofErr w:type="spell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, форматы брифинги, </w:t>
            </w:r>
            <w:proofErr w:type="spell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другие традиционные и инновационные формы воспитательной работы.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3.План воспитательного мероприятия по профилактике наркотической, алкогольной, интернет зависимости.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 План родительского собрания, онлайн встречи по актуальной тематике.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особенностей семейного воспитания.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 План мероприятия с использованием воспитательных возможностей сетевого взаимодействия образовательной организации.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6.Составление плана-сетки лагерной смены.</w:t>
            </w:r>
          </w:p>
        </w:tc>
      </w:tr>
      <w:tr w:rsidR="002E7276" w:rsidRPr="00043EC5" w:rsidTr="001B08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ПК-2.3. 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</w:t>
            </w: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детей с особыми образовательными потребностями.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интерактивные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1.Составление психологической характеристики младшего школьника/подростка цифрового поколения.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2.Портфолио: Сценарий проведённых трёх любых мероприятий (в начале, середине и конце смены), в том числе, в рамках </w:t>
            </w: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направлений деятельности РДШ и их рефлексивный анализ (сценарии приложить к индивидуальной книжке </w:t>
            </w: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по практике)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 Описание и анализ одной из проблемных ситуаций, случившихся в лагере. Схема анализа ситуации: - участники; - причины; - развитие, основные события; - способ разрешения; - способы предупреждения подобных ситуаций в детском лагере.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 Алгоритм действий в проблемных и чрезвычайных ситуациях.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5. </w:t>
            </w:r>
            <w:proofErr w:type="spell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Лонгрид</w:t>
            </w:r>
            <w:proofErr w:type="spell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(специфическая подача текста, с разбивкой на части с помощью различных мультимедийных элементов: фотографий, видео, </w:t>
            </w:r>
            <w:proofErr w:type="spell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инфографики</w:t>
            </w:r>
            <w:proofErr w:type="spell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пр.)</w:t>
            </w:r>
          </w:p>
          <w:p w:rsidR="002E7276" w:rsidRPr="00043EC5" w:rsidRDefault="002E7276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6. Индивидуальная книжка </w:t>
            </w: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</w:tr>
    </w:tbl>
    <w:p w:rsidR="002E7276" w:rsidRDefault="002E7276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Pr="00C65767" w:rsidRDefault="002E7276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Pr="00DB597C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043EC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43EC5">
        <w:rPr>
          <w:rFonts w:ascii="Times New Roman" w:eastAsia="Times New Roman" w:hAnsi="Times New Roman"/>
          <w:sz w:val="24"/>
          <w:lang w:eastAsia="ru-RU"/>
        </w:rPr>
        <w:t>Аксёнов Сергей Иванович, заведующий кафедрой общей и социальной педагогики, кандидат педагогических наук, доцент, кафедра общей и социальной педагогики, НГПУ им. К. Минина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043EC5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 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43EC5">
        <w:rPr>
          <w:rFonts w:ascii="Times New Roman" w:eastAsia="Times New Roman" w:hAnsi="Times New Roman"/>
          <w:sz w:val="24"/>
          <w:lang w:eastAsia="ru-RU"/>
        </w:rPr>
        <w:t>Громов Богдан Юрьевич, кандидат философских наук, доцент, кафедра философии и теологии, НГПУ им. К. Минина</w:t>
      </w:r>
      <w:r w:rsidRPr="00043EC5">
        <w:rPr>
          <w:rFonts w:ascii="Times New Roman" w:eastAsia="Times New Roman" w:hAnsi="Times New Roman"/>
          <w:sz w:val="24"/>
          <w:lang w:eastAsia="ru-RU"/>
        </w:rPr>
        <w:tab/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43EC5">
        <w:rPr>
          <w:rFonts w:ascii="Times New Roman" w:eastAsia="Times New Roman" w:hAnsi="Times New Roman"/>
          <w:sz w:val="24"/>
          <w:lang w:eastAsia="ru-RU"/>
        </w:rPr>
        <w:t>Иванова Ирина Анатольевна, старший преподаватель, кафедра практической психологии, НГПУ им. К. Минина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043EC5">
        <w:rPr>
          <w:rFonts w:ascii="Times New Roman" w:eastAsia="Times New Roman" w:hAnsi="Times New Roman"/>
          <w:sz w:val="24"/>
          <w:lang w:eastAsia="ru-RU"/>
        </w:rPr>
        <w:t>Арифулина</w:t>
      </w:r>
      <w:proofErr w:type="spellEnd"/>
      <w:r w:rsidRPr="00043EC5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043EC5">
        <w:rPr>
          <w:rFonts w:ascii="Times New Roman" w:eastAsia="Times New Roman" w:hAnsi="Times New Roman"/>
          <w:sz w:val="24"/>
          <w:lang w:eastAsia="ru-RU"/>
        </w:rPr>
        <w:t>Рамиля</w:t>
      </w:r>
      <w:proofErr w:type="spellEnd"/>
      <w:r w:rsidRPr="00043EC5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043EC5">
        <w:rPr>
          <w:rFonts w:ascii="Times New Roman" w:eastAsia="Times New Roman" w:hAnsi="Times New Roman"/>
          <w:sz w:val="24"/>
          <w:lang w:eastAsia="ru-RU"/>
        </w:rPr>
        <w:t>Умяровна</w:t>
      </w:r>
      <w:proofErr w:type="spellEnd"/>
      <w:r w:rsidRPr="00043EC5">
        <w:rPr>
          <w:rFonts w:ascii="Times New Roman" w:eastAsia="Times New Roman" w:hAnsi="Times New Roman"/>
          <w:sz w:val="24"/>
          <w:lang w:eastAsia="ru-RU"/>
        </w:rPr>
        <w:t>, кандидат педагогических наук, доцент, кафедра общей и социальной педагогики, НГПУ им. К. Минина</w:t>
      </w:r>
    </w:p>
    <w:p w:rsidR="002E7276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043EC5">
        <w:rPr>
          <w:rFonts w:ascii="Times New Roman" w:eastAsia="Times New Roman" w:hAnsi="Times New Roman"/>
          <w:sz w:val="24"/>
          <w:lang w:eastAsia="ru-RU"/>
        </w:rPr>
        <w:t>Катушенко</w:t>
      </w:r>
      <w:proofErr w:type="spellEnd"/>
      <w:r w:rsidRPr="00043EC5">
        <w:rPr>
          <w:rFonts w:ascii="Times New Roman" w:eastAsia="Times New Roman" w:hAnsi="Times New Roman"/>
          <w:sz w:val="24"/>
          <w:lang w:eastAsia="ru-RU"/>
        </w:rPr>
        <w:t xml:space="preserve"> Ольга Александровна, преподаватель, кафедра общей и социальной педагогики, НГПУ им. К. Минина,</w:t>
      </w:r>
      <w:r>
        <w:rPr>
          <w:rFonts w:ascii="Times New Roman" w:eastAsia="Times New Roman" w:hAnsi="Times New Roman"/>
          <w:sz w:val="24"/>
          <w:lang w:eastAsia="ru-RU"/>
        </w:rPr>
        <w:t xml:space="preserve"> старший преподаватель кафедры физического воспитания и спорта</w:t>
      </w:r>
    </w:p>
    <w:p w:rsidR="002E7276" w:rsidRPr="00DB597C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Pr="00DB597C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стартовым, компетенции начинают формироваться в начале его изучения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2E7276" w:rsidRPr="00DB597C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_648_часов /_18__з.е.</w:t>
      </w: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2E7276" w:rsidRPr="005006FD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E7276" w:rsidRPr="00043EC5" w:rsidRDefault="002E7276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сновы государственной политики в сфере межэтнических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межконфессиональных отношений».</w:t>
      </w:r>
    </w:p>
    <w:p w:rsidR="002E7276" w:rsidRPr="00043EC5" w:rsidRDefault="002E7276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логия воспитательных практик».</w:t>
      </w:r>
    </w:p>
    <w:p w:rsidR="002E7276" w:rsidRPr="00043EC5" w:rsidRDefault="002E7276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 и организация воспитательных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актик (классное руководство)».</w:t>
      </w:r>
    </w:p>
    <w:p w:rsidR="002E7276" w:rsidRPr="00043EC5" w:rsidRDefault="002E7276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вожатской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деятельности».</w:t>
      </w:r>
    </w:p>
    <w:p w:rsidR="002E7276" w:rsidRPr="00043EC5" w:rsidRDefault="002E7276" w:rsidP="004E0566">
      <w:pPr>
        <w:pStyle w:val="a4"/>
        <w:numPr>
          <w:ilvl w:val="0"/>
          <w:numId w:val="39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практики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роизводственная (педагогическая (кла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ссное руководство)) практика».</w:t>
      </w: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роизводственная (педаго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гическая вожатская) практика».</w:t>
      </w: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7276" w:rsidSect="00AE400C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6007F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6007F" w:rsidRPr="00DB597C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="0074594A" w:rsidRPr="0074594A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Модуль учебно-исследовательской и проектной деятельности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06007F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06007F" w:rsidRDefault="0006007F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6007F" w:rsidRPr="00DB597C" w:rsidRDefault="0006007F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E16F19" w:rsidRPr="00373C5F" w:rsidRDefault="00E16F19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4E2F89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6746C4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4E2F89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базовой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составляющей программы универсального бакалавриата для направления подготовки 44.03.05 Педагогическое образование, профиль подготовки Биология и Химия. </w:t>
      </w:r>
      <w:proofErr w:type="gramEnd"/>
    </w:p>
    <w:p w:rsidR="00E16F19" w:rsidRPr="00373C5F" w:rsidRDefault="00E16F19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Биология и Химия, и обладающие базовыми школьными знаниями в области 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E16F19" w:rsidRPr="00373C5F" w:rsidRDefault="00E16F19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E16F19" w:rsidRPr="00373C5F" w:rsidRDefault="00E16F19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E16F19" w:rsidRPr="00373C5F" w:rsidRDefault="00E16F19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06007F" w:rsidRPr="00DB597C" w:rsidRDefault="00E16F19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E16F19" w:rsidRDefault="00E16F19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07F" w:rsidRPr="00DB597C" w:rsidRDefault="0006007F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E16F19" w:rsidRPr="00DB597C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E16F19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</w:t>
      </w:r>
      <w:r w:rsidRPr="00C71672">
        <w:rPr>
          <w:rFonts w:ascii="Times New Roman" w:eastAsia="Times New Roman" w:hAnsi="Times New Roman"/>
          <w:sz w:val="24"/>
          <w:szCs w:val="24"/>
        </w:rPr>
        <w:t>зучение дисциплин модуля направлено на формирование теоретических и методических основ планирования, проектирования и реализации образовательного процесса по биоло</w:t>
      </w:r>
      <w:r>
        <w:rPr>
          <w:rFonts w:ascii="Times New Roman" w:eastAsia="Times New Roman" w:hAnsi="Times New Roman"/>
          <w:sz w:val="24"/>
          <w:szCs w:val="24"/>
        </w:rPr>
        <w:t xml:space="preserve">гии в общеобразовательной школе. </w:t>
      </w:r>
      <w:r w:rsidRPr="00C71672">
        <w:rPr>
          <w:rFonts w:ascii="Times New Roman" w:eastAsia="Times New Roman" w:hAnsi="Times New Roman"/>
          <w:sz w:val="24"/>
          <w:szCs w:val="24"/>
        </w:rPr>
        <w:t xml:space="preserve"> Структура и логика изучения дисциплин модуля обеспечивает постепенное овладение обучающимися знаниями, умениями и способами деятельности</w:t>
      </w:r>
      <w:r>
        <w:rPr>
          <w:rFonts w:ascii="Times New Roman" w:eastAsia="Times New Roman" w:hAnsi="Times New Roman"/>
          <w:sz w:val="24"/>
          <w:szCs w:val="24"/>
        </w:rPr>
        <w:t xml:space="preserve"> в области учебного проектирования 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исследователськой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  <w:r w:rsidRPr="00C71672">
        <w:rPr>
          <w:rFonts w:ascii="Times New Roman" w:eastAsia="Times New Roman" w:hAnsi="Times New Roman"/>
          <w:sz w:val="24"/>
          <w:szCs w:val="24"/>
        </w:rPr>
        <w:t>, тем самым способствуя развитию готовности студентов использовать полученные результаты освоения дисциплин модуля в будущей профессионально-педагогической деятельности.</w:t>
      </w:r>
    </w:p>
    <w:p w:rsidR="00E16F19" w:rsidRPr="00C0598E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16F19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ание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эффективного формирования и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общепрофессиональных и профессиональных компетенций будущего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педагога-исследователя в области школьного биолого-химического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профессиональное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пространство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современного 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>биолог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о-химического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на основе деятельностного подхода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16F19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16F19" w:rsidRPr="008600A0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600A0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600A0">
        <w:rPr>
          <w:rFonts w:ascii="Times New Roman" w:eastAsia="Times New Roman" w:hAnsi="Times New Roman"/>
          <w:b/>
          <w:bCs/>
          <w:sz w:val="24"/>
          <w:szCs w:val="24"/>
        </w:rPr>
        <w:t>задачи</w:t>
      </w:r>
      <w:r w:rsidRPr="008600A0">
        <w:rPr>
          <w:rFonts w:ascii="Times New Roman" w:eastAsia="Times New Roman" w:hAnsi="Times New Roman"/>
          <w:sz w:val="24"/>
          <w:szCs w:val="24"/>
        </w:rPr>
        <w:t>:</w:t>
      </w:r>
    </w:p>
    <w:p w:rsidR="00E16F19" w:rsidRPr="008600A0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8600A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Обеспечить условия формирования у обучающихся научного мировоззрения и представлений об основных принципах планирования, проведения, оформления результатов научных исследований и проектирования.</w:t>
      </w:r>
    </w:p>
    <w:p w:rsidR="00E16F19" w:rsidRPr="00EF1ED8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F1ED8">
        <w:rPr>
          <w:rFonts w:ascii="Times New Roman" w:eastAsia="HiddenHorzOCR" w:hAnsi="Times New Roman"/>
          <w:color w:val="000000" w:themeColor="text1"/>
          <w:sz w:val="24"/>
          <w:szCs w:val="24"/>
        </w:rPr>
        <w:t>2. Обеспечить условия для формирования у студентов базовых знаний, умений и навыков студентов в области математической обработки информац</w:t>
      </w:r>
      <w:proofErr w:type="gramStart"/>
      <w:r w:rsidRPr="00EF1ED8">
        <w:rPr>
          <w:rFonts w:ascii="Times New Roman" w:eastAsia="HiddenHorzOCR" w:hAnsi="Times New Roman"/>
          <w:color w:val="000000" w:themeColor="text1"/>
          <w:sz w:val="24"/>
          <w:szCs w:val="24"/>
        </w:rPr>
        <w:t>ии и ее</w:t>
      </w:r>
      <w:proofErr w:type="gramEnd"/>
      <w:r w:rsidRPr="00EF1ED8">
        <w:rPr>
          <w:rFonts w:ascii="Times New Roman" w:eastAsia="HiddenHorzOCR" w:hAnsi="Times New Roman"/>
          <w:color w:val="000000" w:themeColor="text1"/>
          <w:sz w:val="24"/>
          <w:szCs w:val="24"/>
        </w:rPr>
        <w:t xml:space="preserve"> методов, и применения их в современном образовательном пространстве.</w:t>
      </w:r>
    </w:p>
    <w:p w:rsidR="00E16F19" w:rsidRPr="00B3697D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D017B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 Обеспечить условия для закрепления и углубления теоретической </w:t>
      </w:r>
      <w:proofErr w:type="gramStart"/>
      <w:r w:rsidRPr="00D017B3">
        <w:rPr>
          <w:rFonts w:ascii="Times New Roman" w:eastAsia="Times New Roman" w:hAnsi="Times New Roman"/>
          <w:color w:val="000000" w:themeColor="text1"/>
          <w:sz w:val="24"/>
          <w:szCs w:val="24"/>
        </w:rPr>
        <w:t>подготовки</w:t>
      </w:r>
      <w:proofErr w:type="gramEnd"/>
      <w:r w:rsidRPr="00D017B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обучающихся по проектной и научно-исследовательской деятельности и приобретение ими практических навыков и овладение компетенциями, опытом профессиональной </w:t>
      </w:r>
      <w:r w:rsidRPr="00B3697D">
        <w:rPr>
          <w:rFonts w:ascii="Times New Roman" w:eastAsia="Times New Roman" w:hAnsi="Times New Roman"/>
          <w:color w:val="000000" w:themeColor="text1"/>
          <w:sz w:val="24"/>
          <w:szCs w:val="24"/>
        </w:rPr>
        <w:t>деятельности.</w:t>
      </w:r>
    </w:p>
    <w:p w:rsidR="00E16F19" w:rsidRPr="00B3697D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</w:pPr>
      <w:r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4. Обеспечить условия для закрепления и углубления теоретической </w:t>
      </w:r>
      <w:proofErr w:type="gramStart"/>
      <w:r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>подготовки</w:t>
      </w:r>
      <w:proofErr w:type="gramEnd"/>
      <w:r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 обучающихся по проектной и научно-исследовательской деятельности и приобретение ими практических навыков и овладение компетенциями, опытом профессиональной деятельности</w:t>
      </w:r>
      <w:r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 xml:space="preserve"> в условиях производства – образовательной организации</w:t>
      </w:r>
      <w:r w:rsidRPr="00B3697D">
        <w:rPr>
          <w:rFonts w:ascii="Times New Roman" w:eastAsia="Times New Roman" w:hAnsi="Times New Roman"/>
          <w:color w:val="000000" w:themeColor="text1"/>
          <w:spacing w:val="3"/>
          <w:sz w:val="24"/>
          <w:szCs w:val="24"/>
          <w:lang w:eastAsia="ru-RU"/>
        </w:rPr>
        <w:t>.</w:t>
      </w:r>
    </w:p>
    <w:p w:rsidR="00E16F19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E16F19" w:rsidRDefault="00E16F19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E16F19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:rsidR="00E16F19" w:rsidRDefault="00E16F19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E16F19" w:rsidRDefault="00E16F19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16F19" w:rsidRDefault="00E16F19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  <w:r w:rsidRPr="00927070">
        <w:rPr>
          <w:rFonts w:ascii="Times New Roman" w:eastAsia="HiddenHorzOCR" w:hAnsi="Times New Roman"/>
          <w:i/>
          <w:sz w:val="24"/>
          <w:szCs w:val="24"/>
          <w:lang w:eastAsia="ru-RU"/>
        </w:rPr>
        <w:t>«</w:t>
      </w:r>
      <w:r w:rsidRPr="002B3DF5">
        <w:rPr>
          <w:rFonts w:ascii="Times New Roman" w:eastAsia="HiddenHorzOCR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927070">
        <w:rPr>
          <w:rFonts w:ascii="Times New Roman" w:eastAsia="HiddenHorzOCR" w:hAnsi="Times New Roman"/>
          <w:i/>
          <w:sz w:val="24"/>
          <w:szCs w:val="24"/>
          <w:lang w:eastAsia="ru-RU"/>
        </w:rPr>
        <w:t>»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 должны быть сформированы следующие компетенции: </w:t>
      </w:r>
    </w:p>
    <w:p w:rsidR="00E16F19" w:rsidRPr="00D52A55" w:rsidRDefault="00E16F19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4892"/>
      </w:tblGrid>
      <w:tr w:rsidR="00E16F19" w:rsidRPr="00E40DA0" w:rsidTr="001B0861">
        <w:trPr>
          <w:trHeight w:val="56"/>
        </w:trPr>
        <w:tc>
          <w:tcPr>
            <w:tcW w:w="815" w:type="pct"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Код компетенции</w:t>
            </w:r>
          </w:p>
        </w:tc>
        <w:tc>
          <w:tcPr>
            <w:tcW w:w="1629" w:type="pct"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Содержание компетенции</w:t>
            </w:r>
          </w:p>
        </w:tc>
        <w:tc>
          <w:tcPr>
            <w:tcW w:w="2556" w:type="pct"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Индикаторы достижения компетенций</w:t>
            </w:r>
          </w:p>
        </w:tc>
      </w:tr>
      <w:tr w:rsidR="00E16F19" w:rsidRPr="00E40DA0" w:rsidTr="001B0861">
        <w:trPr>
          <w:trHeight w:val="1138"/>
        </w:trPr>
        <w:tc>
          <w:tcPr>
            <w:tcW w:w="815" w:type="pct"/>
            <w:vMerge w:val="restart"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УК-1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E16F19" w:rsidRPr="00E40DA0" w:rsidRDefault="00E16F19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56" w:type="pct"/>
            <w:shd w:val="clear" w:color="auto" w:fill="auto"/>
          </w:tcPr>
          <w:p w:rsidR="00E16F19" w:rsidRPr="00E40DA0" w:rsidRDefault="00E16F19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УК.1.1.</w:t>
            </w:r>
            <w:r w:rsidRPr="00E40DA0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Демонстрировать</w:t>
            </w:r>
            <w:r w:rsidRPr="00E40DA0">
              <w:rPr>
                <w:rFonts w:ascii="Times New Roman" w:eastAsia="Times New Roman" w:hAnsi="Times New Roman"/>
              </w:rPr>
              <w:t xml:space="preserve">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</w:t>
            </w:r>
          </w:p>
        </w:tc>
      </w:tr>
      <w:tr w:rsidR="00E16F19" w:rsidRPr="00E40DA0" w:rsidTr="001B0861">
        <w:tc>
          <w:tcPr>
            <w:tcW w:w="815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УК.1.2.</w:t>
            </w:r>
            <w:r w:rsidRPr="00E40DA0">
              <w:rPr>
                <w:rFonts w:ascii="Times New Roman" w:eastAsia="Times New Roman" w:hAnsi="Times New Roman"/>
              </w:rPr>
              <w:t xml:space="preserve"> Применяет логические формы и процедуры, способен к рефлексии по поводу собственной и чужой мыслительной деятельности.</w:t>
            </w:r>
          </w:p>
        </w:tc>
      </w:tr>
      <w:tr w:rsidR="00E16F19" w:rsidRPr="00E40DA0" w:rsidTr="001B0861">
        <w:tc>
          <w:tcPr>
            <w:tcW w:w="815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УК.1.3.</w:t>
            </w:r>
            <w:r w:rsidRPr="00E40DA0">
              <w:rPr>
                <w:rFonts w:ascii="Times New Roman" w:eastAsia="Times New Roman" w:hAnsi="Times New Roman"/>
              </w:rPr>
              <w:t xml:space="preserve"> Анализирует источники информации с целью выявления их противоречий и поиска достоверных суждений.</w:t>
            </w:r>
          </w:p>
        </w:tc>
      </w:tr>
      <w:tr w:rsidR="00E16F19" w:rsidRPr="00E40DA0" w:rsidTr="001B0861">
        <w:tc>
          <w:tcPr>
            <w:tcW w:w="815" w:type="pct"/>
            <w:vMerge w:val="restart"/>
            <w:shd w:val="clear" w:color="auto" w:fill="auto"/>
          </w:tcPr>
          <w:p w:rsidR="00E16F19" w:rsidRPr="004002BB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4002BB">
              <w:rPr>
                <w:rFonts w:ascii="Times New Roman" w:eastAsia="Times New Roman" w:hAnsi="Times New Roman"/>
                <w:b/>
              </w:rPr>
              <w:t>УК-2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E16F19" w:rsidRPr="004002BB" w:rsidRDefault="00E16F19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002BB">
              <w:rPr>
                <w:rFonts w:ascii="Times New Roman" w:eastAsia="Times New Roman" w:hAnsi="Times New Roman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556" w:type="pct"/>
            <w:shd w:val="clear" w:color="auto" w:fill="auto"/>
          </w:tcPr>
          <w:p w:rsidR="00E16F19" w:rsidRPr="004002BB" w:rsidRDefault="00E16F19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4002BB">
              <w:rPr>
                <w:rFonts w:ascii="Times New Roman" w:eastAsia="Times New Roman" w:hAnsi="Times New Roman"/>
                <w:b/>
              </w:rPr>
              <w:t>УК.2.1.</w:t>
            </w:r>
            <w:r w:rsidRPr="004002BB">
              <w:rPr>
                <w:rFonts w:ascii="Times New Roman" w:eastAsia="Times New Roman" w:hAnsi="Times New Roman"/>
              </w:rPr>
              <w:t xml:space="preserve"> Определяет совокупность взаимосвязанных задач и ресурсное обеспечение, условия достижения поставленной цели, исходя из действующих правовых норм.</w:t>
            </w:r>
          </w:p>
        </w:tc>
      </w:tr>
      <w:tr w:rsidR="00E16F19" w:rsidRPr="00E40DA0" w:rsidTr="001B0861">
        <w:tc>
          <w:tcPr>
            <w:tcW w:w="815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E16F19" w:rsidRPr="004002BB" w:rsidRDefault="00E16F19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E16F19" w:rsidRPr="004002BB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4002BB">
              <w:rPr>
                <w:rFonts w:ascii="Times New Roman" w:eastAsia="Times New Roman" w:hAnsi="Times New Roman"/>
                <w:b/>
              </w:rPr>
              <w:t>УК.2.2.</w:t>
            </w:r>
            <w:r w:rsidRPr="004002BB">
              <w:rPr>
                <w:rFonts w:ascii="Times New Roman" w:eastAsia="Times New Roman" w:hAnsi="Times New Roman"/>
              </w:rPr>
              <w:t xml:space="preserve"> Оценивает вероятные риски и ограничения, определяет ожидаемые результаты решения поставленных задач.</w:t>
            </w:r>
          </w:p>
        </w:tc>
      </w:tr>
      <w:tr w:rsidR="00E16F19" w:rsidRPr="00E40DA0" w:rsidTr="001B0861">
        <w:tc>
          <w:tcPr>
            <w:tcW w:w="815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E16F19" w:rsidRPr="004002BB" w:rsidRDefault="00E16F19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E16F19" w:rsidRPr="004002BB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4002BB">
              <w:rPr>
                <w:rFonts w:ascii="Times New Roman" w:eastAsia="Times New Roman" w:hAnsi="Times New Roman"/>
                <w:b/>
              </w:rPr>
              <w:t>УК.2.3.</w:t>
            </w:r>
            <w:r w:rsidRPr="004002BB">
              <w:rPr>
                <w:rFonts w:ascii="Times New Roman" w:eastAsia="Times New Roman" w:hAnsi="Times New Roman"/>
              </w:rPr>
              <w:t xml:space="preserve"> Использует инструменты и техники цифрового моделирования для реализации образовательных процессов.</w:t>
            </w:r>
          </w:p>
        </w:tc>
      </w:tr>
      <w:tr w:rsidR="00E16F19" w:rsidRPr="00E40DA0" w:rsidTr="001B0861">
        <w:tc>
          <w:tcPr>
            <w:tcW w:w="815" w:type="pct"/>
            <w:vMerge w:val="restart"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ОПК-8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E16F19" w:rsidRPr="00E40DA0" w:rsidRDefault="00E16F19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E40DA0">
              <w:rPr>
                <w:rFonts w:ascii="Times New Roman" w:eastAsia="Times New Roman" w:hAnsi="Times New Roman"/>
              </w:rPr>
              <w:t>Способен</w:t>
            </w:r>
            <w:proofErr w:type="gramEnd"/>
            <w:r w:rsidRPr="00E40DA0">
              <w:rPr>
                <w:rFonts w:ascii="Times New Roman" w:eastAsia="Times New Roman" w:hAnsi="Times New Roman"/>
              </w:rPr>
              <w:t xml:space="preserve"> осуществлять педагогическую деятельность на основе специальных </w:t>
            </w:r>
            <w:r w:rsidRPr="00E40DA0">
              <w:rPr>
                <w:rFonts w:ascii="Times New Roman" w:eastAsia="Times New Roman" w:hAnsi="Times New Roman"/>
              </w:rPr>
              <w:lastRenderedPageBreak/>
              <w:t>научных знаний</w:t>
            </w:r>
          </w:p>
        </w:tc>
        <w:tc>
          <w:tcPr>
            <w:tcW w:w="2556" w:type="pct"/>
            <w:shd w:val="clear" w:color="auto" w:fill="auto"/>
          </w:tcPr>
          <w:p w:rsidR="00E16F19" w:rsidRPr="00E40DA0" w:rsidRDefault="00E16F19" w:rsidP="004E056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lastRenderedPageBreak/>
              <w:t>ОПК.8.1.</w:t>
            </w:r>
            <w:r w:rsidRPr="00E40DA0">
              <w:rPr>
                <w:rFonts w:ascii="Times New Roman" w:eastAsia="Times New Roman" w:hAnsi="Times New Roman"/>
              </w:rPr>
              <w:t xml:space="preserve"> Применяет методы анализа педагогической ситуации, профессиональной рефлексии на основе специальных научных </w:t>
            </w:r>
            <w:r w:rsidRPr="00E40DA0">
              <w:rPr>
                <w:rFonts w:ascii="Times New Roman" w:eastAsia="Times New Roman" w:hAnsi="Times New Roman"/>
              </w:rPr>
              <w:lastRenderedPageBreak/>
              <w:t>знаний, в том числе в предметной области.</w:t>
            </w:r>
          </w:p>
        </w:tc>
      </w:tr>
      <w:tr w:rsidR="00E16F19" w:rsidRPr="00E40DA0" w:rsidTr="001B0861">
        <w:tc>
          <w:tcPr>
            <w:tcW w:w="815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ОПК.8.2.</w:t>
            </w:r>
            <w:r w:rsidRPr="00E40DA0">
              <w:rPr>
                <w:rFonts w:ascii="Times New Roman" w:eastAsia="Times New Roman" w:hAnsi="Times New Roman"/>
              </w:rPr>
              <w:t xml:space="preserve"> 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процесса.</w:t>
            </w:r>
          </w:p>
        </w:tc>
      </w:tr>
      <w:tr w:rsidR="00E16F19" w:rsidRPr="00E40DA0" w:rsidTr="001B0861">
        <w:tc>
          <w:tcPr>
            <w:tcW w:w="815" w:type="pct"/>
            <w:vMerge w:val="restart"/>
            <w:shd w:val="clear" w:color="auto" w:fill="auto"/>
          </w:tcPr>
          <w:p w:rsidR="00E16F19" w:rsidRPr="00530F26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530F26">
              <w:rPr>
                <w:rFonts w:ascii="Times New Roman" w:eastAsia="Times New Roman" w:hAnsi="Times New Roman"/>
                <w:b/>
              </w:rPr>
              <w:t>ОПК-9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E16F19" w:rsidRPr="00530F26" w:rsidRDefault="00E16F19" w:rsidP="004E0566">
            <w:pPr>
              <w:suppressAutoHyphens/>
              <w:autoSpaceDE w:val="0"/>
              <w:autoSpaceDN w:val="0"/>
              <w:adjustRightInd w:val="0"/>
              <w:spacing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530F26">
              <w:rPr>
                <w:rFonts w:ascii="Times New Roman" w:eastAsia="Times New Roman" w:hAnsi="Times New Roman"/>
              </w:rPr>
              <w:t>Способен</w:t>
            </w:r>
            <w:proofErr w:type="gramEnd"/>
            <w:r w:rsidRPr="00530F26">
              <w:rPr>
                <w:rFonts w:ascii="Times New Roman" w:eastAsia="Times New Roman" w:hAnsi="Times New Roman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  <w:tc>
          <w:tcPr>
            <w:tcW w:w="2556" w:type="pct"/>
            <w:shd w:val="clear" w:color="auto" w:fill="auto"/>
          </w:tcPr>
          <w:p w:rsidR="00E16F19" w:rsidRPr="00530F26" w:rsidRDefault="00E16F19" w:rsidP="004E0566">
            <w:pPr>
              <w:spacing w:after="100" w:afterAutospacing="1" w:line="240" w:lineRule="auto"/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530F26">
              <w:rPr>
                <w:rFonts w:ascii="Times New Roman" w:eastAsia="Times New Roman" w:hAnsi="Times New Roman"/>
                <w:b/>
              </w:rPr>
              <w:t>ОПК 9.1.</w:t>
            </w:r>
            <w:r w:rsidRPr="00530F26">
              <w:rPr>
                <w:rFonts w:ascii="Times New Roman" w:eastAsia="Times New Roman" w:hAnsi="Times New Roman"/>
              </w:rPr>
              <w:t xml:space="preserve"> Выбирает современные информационные технологии и программные средства, в том числе отечественного производства, для решения задач профессиональной деятельности</w:t>
            </w:r>
          </w:p>
        </w:tc>
      </w:tr>
      <w:tr w:rsidR="00E16F19" w:rsidRPr="00E40DA0" w:rsidTr="001B0861">
        <w:tc>
          <w:tcPr>
            <w:tcW w:w="815" w:type="pct"/>
            <w:vMerge/>
            <w:shd w:val="clear" w:color="auto" w:fill="auto"/>
          </w:tcPr>
          <w:p w:rsidR="00E16F19" w:rsidRPr="00E40DA0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E16F19" w:rsidRPr="00530F26" w:rsidRDefault="00E16F19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100" w:afterAutospacing="1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E16F19" w:rsidRPr="00530F26" w:rsidRDefault="00E16F19" w:rsidP="004E0566">
            <w:pPr>
              <w:widowControl w:val="0"/>
              <w:tabs>
                <w:tab w:val="left" w:pos="284"/>
              </w:tabs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530F26">
              <w:rPr>
                <w:rFonts w:ascii="Times New Roman" w:eastAsia="Times New Roman" w:hAnsi="Times New Roman"/>
                <w:b/>
              </w:rPr>
              <w:t>ОПК 9.2.</w:t>
            </w:r>
            <w:r w:rsidRPr="00530F26"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</w:rPr>
              <w:t>Демонстрировать</w:t>
            </w:r>
            <w:r w:rsidRPr="00530F26">
              <w:rPr>
                <w:rFonts w:ascii="Times New Roman" w:eastAsia="Times New Roman" w:hAnsi="Times New Roman"/>
              </w:rPr>
              <w:t xml:space="preserve"> способность использовать цифровые ресурсы для решения задач профессиональной деятельности</w:t>
            </w:r>
          </w:p>
        </w:tc>
      </w:tr>
    </w:tbl>
    <w:p w:rsidR="00E16F19" w:rsidRDefault="00E16F19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16F19" w:rsidRDefault="00E16F19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Профессиональные компетенции и индикаторы их достижения, сформулированные на основе профессионального стандарта 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467910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  <w:r w:rsidRPr="00224840">
        <w:rPr>
          <w:rStyle w:val="af8"/>
          <w:rFonts w:eastAsia="HiddenHorzOCR"/>
          <w:lang w:eastAsia="ru-RU"/>
        </w:rPr>
        <w:footnoteReference w:id="1"/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:</w:t>
      </w:r>
    </w:p>
    <w:p w:rsidR="00E16F19" w:rsidRDefault="00E16F19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Style w:val="21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2410"/>
        <w:gridCol w:w="3119"/>
      </w:tblGrid>
      <w:tr w:rsidR="00E16F19" w:rsidRPr="00665C75" w:rsidTr="001B0861">
        <w:tc>
          <w:tcPr>
            <w:tcW w:w="2552" w:type="dxa"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sz w:val="22"/>
                <w:szCs w:val="22"/>
                <w:vertAlign w:val="superscript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ОТФ</w:t>
            </w:r>
          </w:p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</w:p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ТФ</w:t>
            </w:r>
          </w:p>
        </w:tc>
        <w:tc>
          <w:tcPr>
            <w:tcW w:w="2410" w:type="dxa"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Код и наименование профессиональной компетенции</w:t>
            </w:r>
          </w:p>
        </w:tc>
        <w:tc>
          <w:tcPr>
            <w:tcW w:w="3119" w:type="dxa"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Код и наименование индикатора достижения профессиональной компетенции</w:t>
            </w:r>
          </w:p>
        </w:tc>
      </w:tr>
      <w:tr w:rsidR="00E16F19" w:rsidRPr="00665C75" w:rsidTr="001B0861">
        <w:tc>
          <w:tcPr>
            <w:tcW w:w="9782" w:type="dxa"/>
            <w:gridSpan w:val="4"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Тип задач профессиональной деятельности: проектный</w:t>
            </w:r>
          </w:p>
        </w:tc>
      </w:tr>
      <w:tr w:rsidR="00E16F19" w:rsidRPr="00665C75" w:rsidTr="001B0861">
        <w:tc>
          <w:tcPr>
            <w:tcW w:w="2552" w:type="dxa"/>
            <w:vMerge w:val="restart"/>
            <w:shd w:val="clear" w:color="auto" w:fill="auto"/>
          </w:tcPr>
          <w:p w:rsidR="00E16F19" w:rsidRPr="00EF1ED8" w:rsidRDefault="00E16F19" w:rsidP="004E056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EF1E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ru-RU"/>
              </w:rPr>
              <w:t xml:space="preserve">ОТФ 3.2 </w:t>
            </w:r>
            <w:r w:rsidRPr="00EF1ED8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Педагогическая деятельность по проектированию и реализации основных общеобразовательных программ.</w:t>
            </w:r>
          </w:p>
          <w:p w:rsidR="00E16F19" w:rsidRPr="00EF1ED8" w:rsidRDefault="00E16F19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E16F19" w:rsidRPr="00EF1ED8" w:rsidRDefault="00E16F19" w:rsidP="004E0566">
            <w:pPr>
              <w:suppressAutoHyphens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 w:rsidRPr="00EF1ED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bidi="ru-RU"/>
              </w:rPr>
              <w:t>ТФ В/03.6</w:t>
            </w:r>
          </w:p>
          <w:p w:rsidR="00E16F19" w:rsidRPr="00EF1ED8" w:rsidRDefault="00E16F19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16F19" w:rsidRPr="00EF1ED8" w:rsidRDefault="00E16F19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b/>
                <w:sz w:val="24"/>
                <w:szCs w:val="24"/>
              </w:rPr>
              <w:t>ПК-5.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119" w:type="dxa"/>
            <w:shd w:val="clear" w:color="auto" w:fill="auto"/>
          </w:tcPr>
          <w:p w:rsidR="00E16F19" w:rsidRDefault="00E16F19" w:rsidP="004E0566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b/>
                <w:sz w:val="24"/>
                <w:szCs w:val="24"/>
              </w:rPr>
              <w:t>ПК-5.1.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Демонстрировать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знание принципов проектирования, владения проектными технологиями.</w:t>
            </w:r>
          </w:p>
          <w:p w:rsidR="00E16F19" w:rsidRPr="00EF1ED8" w:rsidRDefault="00E16F19" w:rsidP="004E0566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16F19" w:rsidRPr="00665C75" w:rsidTr="001B0861">
        <w:tc>
          <w:tcPr>
            <w:tcW w:w="2552" w:type="dxa"/>
            <w:vMerge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16F19" w:rsidRPr="00665C75" w:rsidRDefault="00E16F19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E16F19" w:rsidRDefault="00E16F19" w:rsidP="004E0566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b/>
                <w:sz w:val="24"/>
                <w:szCs w:val="24"/>
              </w:rPr>
              <w:t>ПК-5.2.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Разрабатывает и реализует индивидуальную и совместную учебно-проектную деятельность </w:t>
            </w:r>
            <w:proofErr w:type="gramStart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в соответствующей предметной области.</w:t>
            </w:r>
          </w:p>
          <w:p w:rsidR="00E16F19" w:rsidRPr="00EF1ED8" w:rsidRDefault="00E16F19" w:rsidP="004E0566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E16F19" w:rsidRPr="00665C75" w:rsidTr="001B0861">
        <w:tc>
          <w:tcPr>
            <w:tcW w:w="2552" w:type="dxa"/>
            <w:vMerge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16F19" w:rsidRPr="00665C75" w:rsidRDefault="00E16F19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16F19" w:rsidRPr="00665C75" w:rsidRDefault="00E16F19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E16F19" w:rsidRDefault="00E16F19" w:rsidP="004E0566">
            <w:pPr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1ED8">
              <w:rPr>
                <w:rFonts w:ascii="Times New Roman" w:eastAsia="Times New Roman" w:hAnsi="Times New Roman"/>
                <w:b/>
                <w:sz w:val="24"/>
                <w:szCs w:val="24"/>
              </w:rPr>
              <w:t>ПК-5.3.</w:t>
            </w:r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Использует передовые педагогические технологии в процессе реализации учебно-проектной деятельности </w:t>
            </w:r>
            <w:proofErr w:type="gramStart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EF1ED8">
              <w:rPr>
                <w:rFonts w:ascii="Times New Roman" w:eastAsia="Times New Roman" w:hAnsi="Times New Roman"/>
                <w:sz w:val="24"/>
                <w:szCs w:val="24"/>
              </w:rPr>
              <w:t xml:space="preserve"> в соответствующей предметной области.</w:t>
            </w:r>
          </w:p>
          <w:p w:rsidR="00E16F19" w:rsidRPr="00EF1ED8" w:rsidRDefault="00E16F19" w:rsidP="004E0566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E16F19" w:rsidRPr="005A7F45" w:rsidRDefault="00E16F19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p w:rsidR="00E16F19" w:rsidRPr="00AE400C" w:rsidRDefault="00E16F19" w:rsidP="004E0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16F19" w:rsidRDefault="00E16F19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i/>
          <w:sz w:val="24"/>
          <w:szCs w:val="24"/>
          <w:lang w:eastAsia="ru-RU"/>
        </w:rPr>
      </w:pPr>
      <w:r w:rsidRPr="00AE400C"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Модуль направлен на формирование следующих компетенций выпускника </w:t>
      </w:r>
      <w:r w:rsidRPr="00AE400C">
        <w:rPr>
          <w:rFonts w:ascii="Times New Roman" w:eastAsia="SimSun" w:hAnsi="Times New Roman"/>
          <w:i/>
          <w:sz w:val="24"/>
          <w:szCs w:val="24"/>
          <w:lang w:eastAsia="ru-RU"/>
        </w:rPr>
        <w:t xml:space="preserve">(с указанием шифра компетенции). </w:t>
      </w:r>
    </w:p>
    <w:p w:rsidR="00E16F19" w:rsidRPr="00AE400C" w:rsidRDefault="00E16F19" w:rsidP="004E05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Универсальных:</w:t>
      </w:r>
    </w:p>
    <w:p w:rsidR="00E16F19" w:rsidRDefault="00E16F19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E16F19" w:rsidRPr="00AE400C" w:rsidRDefault="00E16F19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0F26">
        <w:rPr>
          <w:rFonts w:ascii="Times New Roman" w:eastAsia="Times New Roman" w:hAnsi="Times New Roman"/>
          <w:b/>
          <w:sz w:val="24"/>
          <w:szCs w:val="24"/>
          <w:lang w:eastAsia="ru-RU"/>
        </w:rPr>
        <w:t>УК-2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530F26">
        <w:rPr>
          <w:rFonts w:ascii="Times New Roman" w:eastAsia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E16F19" w:rsidRDefault="00E16F19" w:rsidP="004E05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E16F19" w:rsidRPr="00AE400C" w:rsidRDefault="00E16F19" w:rsidP="004E05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Общепрофессиональных:</w:t>
      </w:r>
    </w:p>
    <w:p w:rsidR="00E16F19" w:rsidRDefault="00E16F19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нове специальных научных знаний;</w:t>
      </w:r>
    </w:p>
    <w:p w:rsidR="00E16F19" w:rsidRPr="00AE400C" w:rsidRDefault="00E16F19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0F26">
        <w:rPr>
          <w:rFonts w:ascii="Times New Roman" w:eastAsia="Times New Roman" w:hAnsi="Times New Roman"/>
          <w:b/>
          <w:sz w:val="24"/>
          <w:szCs w:val="24"/>
          <w:lang w:eastAsia="ru-RU"/>
        </w:rPr>
        <w:t>ОПК-9</w:t>
      </w:r>
      <w:r w:rsidRPr="00530F26">
        <w:rPr>
          <w:rFonts w:ascii="Times New Roman" w:eastAsia="Times New Roman" w:hAnsi="Times New Roman"/>
          <w:sz w:val="24"/>
          <w:szCs w:val="24"/>
          <w:lang w:eastAsia="ru-RU"/>
        </w:rPr>
        <w:t xml:space="preserve">  – </w:t>
      </w:r>
      <w:proofErr w:type="gramStart"/>
      <w:r w:rsidRPr="00530F26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530F26">
        <w:rPr>
          <w:rFonts w:ascii="Times New Roman" w:eastAsia="Times New Roman" w:hAnsi="Times New Roman"/>
          <w:sz w:val="24"/>
          <w:szCs w:val="24"/>
          <w:lang w:eastAsia="ru-RU"/>
        </w:rPr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16F19" w:rsidRPr="00AE400C" w:rsidRDefault="00E16F19" w:rsidP="004E056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Профессиональных:</w:t>
      </w:r>
    </w:p>
    <w:p w:rsidR="00E16F19" w:rsidRPr="00AE400C" w:rsidRDefault="00E16F19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35CB">
        <w:rPr>
          <w:rFonts w:ascii="Times New Roman" w:eastAsia="SimSun" w:hAnsi="Times New Roman"/>
          <w:b/>
          <w:sz w:val="24"/>
          <w:szCs w:val="24"/>
          <w:lang w:eastAsia="ru-RU"/>
        </w:rPr>
        <w:t>ПК-5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9F35CB">
        <w:rPr>
          <w:rFonts w:ascii="Times New Roman" w:eastAsia="SimSun" w:hAnsi="Times New Roman"/>
          <w:sz w:val="24"/>
          <w:szCs w:val="24"/>
          <w:lang w:eastAsia="ru-RU"/>
        </w:rPr>
        <w:t xml:space="preserve">– </w:t>
      </w:r>
      <w:proofErr w:type="gramStart"/>
      <w:r>
        <w:rPr>
          <w:rFonts w:ascii="Times New Roman" w:eastAsia="SimSun" w:hAnsi="Times New Roman"/>
          <w:sz w:val="24"/>
          <w:szCs w:val="24"/>
          <w:lang w:eastAsia="ru-RU"/>
        </w:rPr>
        <w:t>с</w:t>
      </w:r>
      <w:r w:rsidRPr="009F35CB">
        <w:rPr>
          <w:rFonts w:ascii="Times New Roman" w:eastAsia="SimSun" w:hAnsi="Times New Roman"/>
          <w:sz w:val="24"/>
          <w:szCs w:val="24"/>
          <w:lang w:eastAsia="ru-RU"/>
        </w:rPr>
        <w:t>пособен</w:t>
      </w:r>
      <w:proofErr w:type="gramEnd"/>
      <w:r w:rsidRPr="009F35CB">
        <w:rPr>
          <w:rFonts w:ascii="Times New Roman" w:eastAsia="SimSun" w:hAnsi="Times New Roman"/>
          <w:sz w:val="24"/>
          <w:szCs w:val="24"/>
          <w:lang w:eastAsia="ru-RU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16F19" w:rsidRDefault="00E16F19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E16F19" w:rsidRDefault="00E16F19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  <w:sectPr w:rsidR="00E16F19" w:rsidSect="00AE400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16F19" w:rsidRDefault="00E16F19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400C"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В результате изучения </w:t>
      </w:r>
      <w:proofErr w:type="gramStart"/>
      <w:r w:rsidRPr="00AE400C">
        <w:rPr>
          <w:rFonts w:ascii="Times New Roman" w:eastAsia="SimSun" w:hAnsi="Times New Roman"/>
          <w:sz w:val="24"/>
          <w:szCs w:val="24"/>
          <w:lang w:eastAsia="ru-RU"/>
        </w:rPr>
        <w:t>модуля</w:t>
      </w:r>
      <w:proofErr w:type="gramEnd"/>
      <w:r w:rsidRPr="00AE400C">
        <w:rPr>
          <w:rFonts w:ascii="Times New Roman" w:eastAsia="SimSun" w:hAnsi="Times New Roman"/>
          <w:sz w:val="24"/>
          <w:szCs w:val="24"/>
          <w:lang w:eastAsia="ru-RU"/>
        </w:rPr>
        <w:t xml:space="preserve"> обучающиеся должны </w:t>
      </w:r>
      <w:r w:rsidRPr="00AE400C">
        <w:rPr>
          <w:rFonts w:ascii="Times New Roman" w:eastAsia="SimSun" w:hAnsi="Times New Roman"/>
          <w:i/>
          <w:sz w:val="24"/>
          <w:szCs w:val="24"/>
          <w:lang w:eastAsia="ru-RU"/>
        </w:rPr>
        <w:t>(результаты соотносятся с индикаторами достижения компетенций)</w:t>
      </w:r>
      <w:r w:rsidRPr="00AE400C">
        <w:rPr>
          <w:rFonts w:ascii="Times New Roman" w:eastAsia="SimSun" w:hAnsi="Times New Roman"/>
          <w:sz w:val="24"/>
          <w:szCs w:val="24"/>
          <w:lang w:eastAsia="ru-RU"/>
        </w:rPr>
        <w:t>:</w:t>
      </w:r>
    </w:p>
    <w:tbl>
      <w:tblPr>
        <w:tblpPr w:leftFromText="180" w:rightFromText="180" w:vertAnchor="text" w:horzAnchor="margin" w:tblpX="-313" w:tblpY="178"/>
        <w:tblW w:w="51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7995"/>
        <w:gridCol w:w="1156"/>
        <w:gridCol w:w="3221"/>
        <w:gridCol w:w="2022"/>
      </w:tblGrid>
      <w:tr w:rsidR="00E16F19" w:rsidRPr="00AD0C15" w:rsidTr="001B0861">
        <w:tc>
          <w:tcPr>
            <w:tcW w:w="918" w:type="dxa"/>
            <w:shd w:val="clear" w:color="auto" w:fill="auto"/>
          </w:tcPr>
          <w:p w:rsidR="00E16F19" w:rsidRPr="000D4B1F" w:rsidRDefault="00E16F19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Код ОР</w:t>
            </w:r>
          </w:p>
        </w:tc>
        <w:tc>
          <w:tcPr>
            <w:tcW w:w="7996" w:type="dxa"/>
            <w:shd w:val="clear" w:color="auto" w:fill="auto"/>
          </w:tcPr>
          <w:p w:rsidR="00E16F19" w:rsidRPr="000D4B1F" w:rsidRDefault="00E16F19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 xml:space="preserve">Содержание </w:t>
            </w:r>
          </w:p>
          <w:p w:rsidR="00E16F19" w:rsidRPr="000D4B1F" w:rsidRDefault="00E16F19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образовательных</w:t>
            </w:r>
          </w:p>
          <w:p w:rsidR="00E16F19" w:rsidRPr="000D4B1F" w:rsidRDefault="00E16F19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результатов</w:t>
            </w:r>
          </w:p>
        </w:tc>
        <w:tc>
          <w:tcPr>
            <w:tcW w:w="1156" w:type="dxa"/>
            <w:shd w:val="clear" w:color="auto" w:fill="auto"/>
          </w:tcPr>
          <w:p w:rsidR="00E16F19" w:rsidRPr="000D4B1F" w:rsidRDefault="00E16F19" w:rsidP="004E0566">
            <w:pPr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ИДК</w:t>
            </w:r>
          </w:p>
          <w:p w:rsidR="00E16F19" w:rsidRPr="000D4B1F" w:rsidRDefault="00E16F19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221" w:type="dxa"/>
          </w:tcPr>
          <w:p w:rsidR="00E16F19" w:rsidRPr="000D4B1F" w:rsidRDefault="00E16F19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Методы обучения</w:t>
            </w:r>
          </w:p>
        </w:tc>
        <w:tc>
          <w:tcPr>
            <w:tcW w:w="2022" w:type="dxa"/>
          </w:tcPr>
          <w:p w:rsidR="00E16F19" w:rsidRPr="000D4B1F" w:rsidRDefault="00E16F19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D4B1F">
              <w:rPr>
                <w:rFonts w:ascii="Times New Roman" w:eastAsia="Times New Roman" w:hAnsi="Times New Roman"/>
                <w:b/>
                <w:lang w:eastAsia="ru-RU"/>
              </w:rPr>
              <w:t>Средства оценивания  образовательных результатов</w:t>
            </w:r>
          </w:p>
        </w:tc>
      </w:tr>
      <w:tr w:rsidR="00E16F19" w:rsidRPr="00AD0C15" w:rsidTr="001B0861">
        <w:trPr>
          <w:trHeight w:val="1808"/>
        </w:trPr>
        <w:tc>
          <w:tcPr>
            <w:tcW w:w="918" w:type="dxa"/>
            <w:shd w:val="clear" w:color="auto" w:fill="auto"/>
          </w:tcPr>
          <w:p w:rsidR="00E16F19" w:rsidRPr="00AD0C15" w:rsidRDefault="00E16F19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7996" w:type="dxa"/>
            <w:shd w:val="clear" w:color="auto" w:fill="auto"/>
          </w:tcPr>
          <w:p w:rsidR="00E16F19" w:rsidRPr="00AD0C15" w:rsidRDefault="00E16F19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Демонстрировать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системн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ое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критическ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мышлени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е, знания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критерев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принципов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современой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науки, основных информационных технологий для решения профессиональных задач. Уметь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аргументированно формировать собственные суждения и оценивать информацию,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548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формулировать результаты научного </w:t>
            </w:r>
            <w:proofErr w:type="gramStart"/>
            <w:r w:rsidRPr="008548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исследования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современных цифровых ресурсов. Владеть </w:t>
            </w:r>
            <w:r w:rsidRPr="00AD0C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методами анализа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профессиональных </w:t>
            </w:r>
            <w:r w:rsidRPr="00AD0C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источников информации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использованием современных цифровых ресурсов и технологи. </w:t>
            </w:r>
          </w:p>
        </w:tc>
        <w:tc>
          <w:tcPr>
            <w:tcW w:w="1156" w:type="dxa"/>
            <w:shd w:val="clear" w:color="auto" w:fill="auto"/>
          </w:tcPr>
          <w:p w:rsidR="00E16F19" w:rsidRPr="0033130A" w:rsidRDefault="00E16F19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УК.1.1. </w:t>
            </w:r>
          </w:p>
          <w:p w:rsidR="00E16F19" w:rsidRPr="0033130A" w:rsidRDefault="00E16F19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E16F19" w:rsidRPr="0033130A" w:rsidRDefault="00E16F19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  <w:p w:rsidR="00E16F19" w:rsidRPr="0033130A" w:rsidRDefault="00E16F19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ОПК 9.1. </w:t>
            </w:r>
          </w:p>
          <w:p w:rsidR="00E16F19" w:rsidRPr="00AD0C15" w:rsidRDefault="00E16F19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>ОПК 9.2.</w:t>
            </w:r>
            <w:r w:rsidRPr="00754B8D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3221" w:type="dxa"/>
          </w:tcPr>
          <w:p w:rsidR="00E16F19" w:rsidRPr="00903267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беседа, лекция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учебная дискуссия, объяснение.</w:t>
            </w:r>
          </w:p>
          <w:p w:rsidR="00E16F19" w:rsidRPr="00903267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демонстрация эксперимента, распо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знавание, описание, определение.</w:t>
            </w:r>
          </w:p>
          <w:p w:rsidR="00E16F19" w:rsidRPr="00AD0C15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эксперимент, демонстрация, наблюдение, экскурсии.</w:t>
            </w:r>
          </w:p>
        </w:tc>
        <w:tc>
          <w:tcPr>
            <w:tcW w:w="2022" w:type="dxa"/>
          </w:tcPr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E16F19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6F19" w:rsidRPr="00AD0C15" w:rsidTr="001B0861">
        <w:trPr>
          <w:trHeight w:val="2194"/>
        </w:trPr>
        <w:tc>
          <w:tcPr>
            <w:tcW w:w="918" w:type="dxa"/>
            <w:shd w:val="clear" w:color="auto" w:fill="auto"/>
          </w:tcPr>
          <w:p w:rsidR="00E16F19" w:rsidRPr="00AD0C15" w:rsidRDefault="00E16F19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ОР.2.</w:t>
            </w:r>
          </w:p>
        </w:tc>
        <w:tc>
          <w:tcPr>
            <w:tcW w:w="7996" w:type="dxa"/>
            <w:shd w:val="clear" w:color="auto" w:fill="auto"/>
          </w:tcPr>
          <w:p w:rsidR="00E16F19" w:rsidRPr="00AD0C15" w:rsidRDefault="00E16F19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овать</w:t>
            </w:r>
            <w:r w:rsidRPr="003313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основных приемов целеполагания и планирования  на основе действующих правовых норм в системе основного общего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образоваия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Знать </w:t>
            </w:r>
            <w:r w:rsidRPr="00754B8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принципы структурирования содержания учебного и учебно-исследовательского проекта по биологии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Уметь оценивать </w:t>
            </w:r>
          </w:p>
          <w:p w:rsidR="00E16F19" w:rsidRPr="00AD0C15" w:rsidRDefault="00E16F19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оценивать вероятные риски и ограничения при достижении поставленных задач профессиональной деятельности, в том числе при осуществлении учебно-проектной деятельности обучающихся по биологии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Владеть опытом организации учебно-проектной деятельности по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биологии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том числе с использованием инструментов </w:t>
            </w:r>
            <w:r w:rsidRPr="006A6B85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цифрового моделирования для реали</w:t>
            </w:r>
            <w: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зации образовательных процессов.</w:t>
            </w:r>
          </w:p>
        </w:tc>
        <w:tc>
          <w:tcPr>
            <w:tcW w:w="1156" w:type="dxa"/>
            <w:shd w:val="clear" w:color="auto" w:fill="auto"/>
          </w:tcPr>
          <w:p w:rsidR="00E16F19" w:rsidRPr="0033130A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УК.2.1. </w:t>
            </w:r>
          </w:p>
          <w:p w:rsidR="00E16F19" w:rsidRPr="0033130A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УК.2.2. </w:t>
            </w:r>
          </w:p>
          <w:p w:rsidR="00E16F19" w:rsidRPr="0033130A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УК.2.3. </w:t>
            </w:r>
          </w:p>
          <w:p w:rsidR="00E16F19" w:rsidRPr="0033130A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ПК-5.1. </w:t>
            </w:r>
          </w:p>
          <w:p w:rsidR="00E16F19" w:rsidRPr="0033130A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ПК-5.2. </w:t>
            </w:r>
          </w:p>
          <w:p w:rsidR="00E16F19" w:rsidRPr="00AD0C15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>ПК-5.3.</w:t>
            </w:r>
            <w:r w:rsidRPr="00754B8D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21" w:type="dxa"/>
          </w:tcPr>
          <w:p w:rsidR="00E16F19" w:rsidRPr="00903267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беседа, лекция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учебная дискуссия, объяснение.</w:t>
            </w:r>
          </w:p>
          <w:p w:rsidR="00E16F19" w:rsidRPr="00903267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демонстрация эксперимента, распознавание, описание, определение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E16F19" w:rsidRPr="00AD0C15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эксперимент, демонстрация, наблюдение, экскурсии.</w:t>
            </w:r>
          </w:p>
        </w:tc>
        <w:tc>
          <w:tcPr>
            <w:tcW w:w="2022" w:type="dxa"/>
          </w:tcPr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E16F19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16F19" w:rsidRPr="00AD0C15" w:rsidTr="001B0861">
        <w:trPr>
          <w:trHeight w:val="1864"/>
        </w:trPr>
        <w:tc>
          <w:tcPr>
            <w:tcW w:w="918" w:type="dxa"/>
            <w:shd w:val="clear" w:color="auto" w:fill="auto"/>
          </w:tcPr>
          <w:p w:rsidR="00E16F19" w:rsidRPr="00AD0C15" w:rsidRDefault="00E16F19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96" w:type="dxa"/>
            <w:shd w:val="clear" w:color="auto" w:fill="auto"/>
          </w:tcPr>
          <w:p w:rsidR="00E16F19" w:rsidRPr="000A2438" w:rsidRDefault="00E16F19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Знать</w:t>
            </w:r>
            <w:r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основы учебно-исследовательской и проектной деятельности;  научно-обоснованные закономерности организации образовательного процесса.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Уметь</w:t>
            </w:r>
            <w:r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применять методы анализа педагогической ситуации, профессиональной рефлексии знаний в области учебно-</w:t>
            </w:r>
            <w:proofErr w:type="spellStart"/>
            <w:r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иследовательской</w:t>
            </w:r>
            <w:proofErr w:type="spellEnd"/>
            <w:r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проектной деятельности.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Владеть</w:t>
            </w:r>
            <w:r w:rsidRPr="000A243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A2438">
              <w:rPr>
                <w:rFonts w:ascii="Times New Roman" w:hAnsi="Times New Roman"/>
                <w:sz w:val="20"/>
                <w:szCs w:val="20"/>
              </w:rPr>
              <w:t xml:space="preserve">опытом </w:t>
            </w:r>
            <w:r w:rsidRPr="000A2438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проектирования и осуществления учебно-воспитательного процесса с опорой на знания предметной области и научно-обоснованные закономерности организации образовательного процесса</w:t>
            </w:r>
            <w:r w:rsidRPr="000A243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56" w:type="dxa"/>
            <w:shd w:val="clear" w:color="auto" w:fill="auto"/>
          </w:tcPr>
          <w:p w:rsidR="00E16F19" w:rsidRPr="0033130A" w:rsidRDefault="00E16F19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 xml:space="preserve">ОПК.8.1. </w:t>
            </w:r>
          </w:p>
          <w:p w:rsidR="00E16F19" w:rsidRPr="00AD0C15" w:rsidRDefault="00E16F19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3130A">
              <w:rPr>
                <w:rFonts w:ascii="Times New Roman" w:eastAsia="Times New Roman" w:hAnsi="Times New Roman"/>
                <w:sz w:val="20"/>
                <w:szCs w:val="20"/>
              </w:rPr>
              <w:t>ОПК.8.2.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221" w:type="dxa"/>
          </w:tcPr>
          <w:p w:rsidR="00E16F19" w:rsidRPr="00903267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беседа, лекция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учебная дискуссия, объяснение.</w:t>
            </w:r>
          </w:p>
          <w:p w:rsidR="00E16F19" w:rsidRPr="00903267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proofErr w:type="gramEnd"/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демонстрация эксперимента, распо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знавание, описание, определение.</w:t>
            </w:r>
          </w:p>
          <w:p w:rsidR="00E16F19" w:rsidRPr="00AD0C15" w:rsidRDefault="00E16F19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эксперимент, демонстрация, наблюдение, экскурсии.</w:t>
            </w:r>
          </w:p>
        </w:tc>
        <w:tc>
          <w:tcPr>
            <w:tcW w:w="2022" w:type="dxa"/>
          </w:tcPr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E16F19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E16F19" w:rsidRPr="00AD0C15" w:rsidRDefault="00E16F19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16F19" w:rsidRPr="00505729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E16F19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sectPr w:rsidR="00E16F19" w:rsidSect="00C45CB3">
          <w:pgSz w:w="16838" w:h="11906" w:orient="landscape"/>
          <w:pgMar w:top="993" w:right="1134" w:bottom="142" w:left="1134" w:header="709" w:footer="709" w:gutter="0"/>
          <w:cols w:space="708"/>
          <w:titlePg/>
          <w:docGrid w:linePitch="360"/>
        </w:sectPr>
      </w:pPr>
    </w:p>
    <w:p w:rsidR="00E16F19" w:rsidRPr="004E6738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4E673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E16F19" w:rsidRPr="00577BD9" w:rsidRDefault="00E16F19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16F19" w:rsidRPr="00577BD9" w:rsidRDefault="00E16F19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Давыдова Юлия Юрьевна, кандидат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биологических наук, доцент, заведующая 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E16F19" w:rsidRPr="00577BD9" w:rsidRDefault="00E16F19" w:rsidP="004E0566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16F19" w:rsidRPr="00577BD9" w:rsidRDefault="00E16F19" w:rsidP="004E0566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E16F19" w:rsidRDefault="00E16F19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зав</w:t>
      </w:r>
      <w:proofErr w:type="gram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афедрой</w:t>
      </w:r>
      <w:proofErr w:type="spell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 НГПУ им. К. Минина</w:t>
      </w:r>
    </w:p>
    <w:p w:rsidR="00E16F19" w:rsidRPr="00577BD9" w:rsidRDefault="00E16F19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Пиманова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Анатольевна</w:t>
      </w:r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 xml:space="preserve">, кандидат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химичес</w:t>
      </w:r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 xml:space="preserve">ких наук, доцент,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зам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proofErr w:type="gramEnd"/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>ав.кафедрой</w:t>
      </w:r>
      <w:proofErr w:type="spellEnd"/>
      <w:r w:rsidRPr="000D241F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 НГПУ им. К. Минина</w:t>
      </w:r>
    </w:p>
    <w:p w:rsidR="00E16F19" w:rsidRPr="00577BD9" w:rsidRDefault="00E16F19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Уромова</w:t>
      </w:r>
      <w:proofErr w:type="spell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E16F19" w:rsidRPr="00577BD9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16F19" w:rsidRPr="00DB597C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16F19" w:rsidRPr="00DB597C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:rsidR="00E16F19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063948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в 5 и 6 семестрах 3 курса обучения согласно учебному плану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 по направлению подготовки 44.03.05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 подготовки «Биология и Химия».</w:t>
      </w:r>
    </w:p>
    <w:p w:rsidR="00E16F19" w:rsidRPr="00E806C1" w:rsidRDefault="00E16F19" w:rsidP="004E0566">
      <w:pPr>
        <w:shd w:val="clear" w:color="auto" w:fill="FFFFFF"/>
        <w:spacing w:after="0" w:line="240" w:lineRule="auto"/>
        <w:ind w:right="13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Предшествующие модули, часть дисциплин которых изучаются параллельно с модулем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063948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E16F19" w:rsidRPr="00155035" w:rsidRDefault="00E16F19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Социально-гуманитарный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16F19" w:rsidRPr="00155035" w:rsidRDefault="00E16F19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Коммуникативно-цифровой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16F19" w:rsidRPr="00155035" w:rsidRDefault="00E16F19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16F19" w:rsidRPr="00155035" w:rsidRDefault="00E16F19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Пихолого</w:t>
      </w:r>
      <w:proofErr w:type="spellEnd"/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-педагогический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16F19" w:rsidRDefault="00E16F19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Модуль воспитательной деятельности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16F19" w:rsidRDefault="00E16F19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Управленческий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16F19" w:rsidRDefault="00E16F19" w:rsidP="004E0566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6F19" w:rsidRPr="00E806C1" w:rsidRDefault="00E16F19" w:rsidP="004E0566">
      <w:pPr>
        <w:shd w:val="clear" w:color="auto" w:fill="FFFFFF"/>
        <w:spacing w:after="0" w:line="240" w:lineRule="auto"/>
        <w:ind w:right="130"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Последующие модули, часть дисциплин которых изучаются на более ранних курсах и параллельно с модулем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063948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E16F19" w:rsidRDefault="00E16F19" w:rsidP="004E0566">
      <w:pPr>
        <w:numPr>
          <w:ilvl w:val="0"/>
          <w:numId w:val="42"/>
        </w:num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К.М.08. «</w:t>
      </w:r>
      <w:r w:rsidRPr="00063948">
        <w:rPr>
          <w:rFonts w:ascii="Times New Roman" w:eastAsia="Times New Roman" w:hAnsi="Times New Roman"/>
          <w:sz w:val="24"/>
          <w:szCs w:val="24"/>
          <w:lang w:eastAsia="ru-RU"/>
        </w:rPr>
        <w:t>Предметно-методический модуль. Профиль Биология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E16F19" w:rsidRDefault="00E16F19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851" w:right="130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E16F19" w:rsidRPr="00155035" w:rsidRDefault="00E16F19" w:rsidP="004E0566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6F19" w:rsidRPr="00665C75" w:rsidRDefault="00E16F19" w:rsidP="004E056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успешного освоения модуля </w:t>
      </w:r>
      <w:r w:rsidRPr="00665C75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Pr="00E806C1">
        <w:rPr>
          <w:rFonts w:ascii="Times New Roman" w:eastAsia="Times New Roman" w:hAnsi="Times New Roman"/>
          <w:i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665C75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уровень подготовки </w:t>
      </w:r>
      <w:proofErr w:type="gram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уровень):</w:t>
      </w:r>
    </w:p>
    <w:p w:rsidR="00E16F19" w:rsidRPr="00665C75" w:rsidRDefault="00E16F19" w:rsidP="004E056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о предмету «Биология»:</w:t>
      </w:r>
    </w:p>
    <w:p w:rsidR="00E16F19" w:rsidRPr="00665C75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роли и месте биологии в современной картине мира; понимание роли биологии в формировании кругозора и функциональной грамотности человека для решения практических задач;</w:t>
      </w:r>
    </w:p>
    <w:p w:rsidR="00E16F19" w:rsidRPr="00665C75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знаний об общих биологических закономерностях, законах, теориях;</w:t>
      </w:r>
    </w:p>
    <w:p w:rsidR="00E16F19" w:rsidRPr="00665C75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E16F19" w:rsidRPr="00665C75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используемые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  <w:proofErr w:type="gramEnd"/>
    </w:p>
    <w:p w:rsidR="00E16F19" w:rsidRPr="00665C75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объяснять результаты биологических экспериментов,  решать элементарные биологические задачи;</w:t>
      </w:r>
    </w:p>
    <w:p w:rsidR="00E16F19" w:rsidRPr="00665C75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E16F19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16F19" w:rsidRPr="00E40DA0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E16F19" w:rsidRPr="00E40DA0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команде;</w:t>
      </w:r>
    </w:p>
    <w:p w:rsidR="00E16F19" w:rsidRPr="00E40DA0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УК-4 - 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E16F19" w:rsidRPr="00E40DA0" w:rsidRDefault="00E16F19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06007F" w:rsidRPr="00DB597C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</w:t>
      </w:r>
      <w:r w:rsidR="00E16F19">
        <w:rPr>
          <w:rFonts w:ascii="Times New Roman" w:eastAsia="Times New Roman" w:hAnsi="Times New Roman"/>
          <w:b/>
          <w:sz w:val="24"/>
          <w:szCs w:val="24"/>
          <w:lang w:eastAsia="ru-RU"/>
        </w:rPr>
        <w:t>540_часов /_15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6007F" w:rsidRPr="005006FD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Pr="00043EC5" w:rsidRDefault="0006007F" w:rsidP="004E0566">
      <w:pPr>
        <w:pStyle w:val="a4"/>
        <w:numPr>
          <w:ilvl w:val="0"/>
          <w:numId w:val="4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6E3005" w:rsidRPr="006E30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исследовательской/проектной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Pr="00043EC5" w:rsidRDefault="0006007F" w:rsidP="004E0566">
      <w:pPr>
        <w:pStyle w:val="a4"/>
        <w:numPr>
          <w:ilvl w:val="0"/>
          <w:numId w:val="4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6E3005" w:rsidRPr="00C34FB8">
        <w:rPr>
          <w:rFonts w:ascii="Times New Roman" w:hAnsi="Times New Roman"/>
        </w:rPr>
        <w:t>Методы математической подготовки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Pr="00043EC5" w:rsidRDefault="0006007F" w:rsidP="004E0566">
      <w:pPr>
        <w:pStyle w:val="a4"/>
        <w:numPr>
          <w:ilvl w:val="0"/>
          <w:numId w:val="4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практики «</w:t>
      </w:r>
      <w:r w:rsidR="006E3005" w:rsidRPr="006E30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((научно-исследовательская работа) получение первичных навыков научно-исследовательской работы) практика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Pr="00C55F5C" w:rsidRDefault="0006007F" w:rsidP="004E0566">
      <w:pPr>
        <w:pStyle w:val="a4"/>
        <w:numPr>
          <w:ilvl w:val="0"/>
          <w:numId w:val="4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практики «</w:t>
      </w:r>
      <w:r w:rsidR="006E3005" w:rsidRPr="006E30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(научно-исследовательская работа) практика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Default="0006007F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06007F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6007F" w:rsidRPr="00DB597C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="00BC2AA0" w:rsidRPr="00BC2AA0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Управленческий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06007F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06007F" w:rsidRDefault="0006007F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6007F" w:rsidRPr="00DB597C" w:rsidRDefault="0006007F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16F28" w:rsidRPr="00F16F28" w:rsidRDefault="00F16F28" w:rsidP="004E05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F28">
        <w:rPr>
          <w:rFonts w:ascii="Times New Roman" w:hAnsi="Times New Roman"/>
          <w:sz w:val="24"/>
          <w:szCs w:val="24"/>
        </w:rPr>
        <w:t xml:space="preserve">«Управленческий модуль» предназначен для изучения в рамках следующих направлений подготовки: 44.03.01 Педагогическое образование,  44.03.05 Педагогическое образование (с двумя профилями подготовки), Технология и экономика.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F16F28" w:rsidRPr="00F16F28" w:rsidRDefault="00F16F28" w:rsidP="004E05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F28">
        <w:rPr>
          <w:rFonts w:ascii="Times New Roman" w:hAnsi="Times New Roman"/>
          <w:sz w:val="24"/>
          <w:szCs w:val="24"/>
        </w:rPr>
        <w:t xml:space="preserve">Адресную группу при изучении модуля «Управленческий модуль» составляют обучающиеся по указанным направлениям подготовки 1-2 курсов </w:t>
      </w:r>
      <w:proofErr w:type="spellStart"/>
      <w:r w:rsidRPr="00F16F28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F16F28">
        <w:rPr>
          <w:rFonts w:ascii="Times New Roman" w:hAnsi="Times New Roman"/>
          <w:sz w:val="24"/>
          <w:szCs w:val="24"/>
        </w:rPr>
        <w:t xml:space="preserve"> университета, осваивающие программу бакалавриата. Для других направлений подготовки данный модуль может быть вариативным.</w:t>
      </w:r>
    </w:p>
    <w:p w:rsidR="00F16F28" w:rsidRPr="00F16F28" w:rsidRDefault="00F16F28" w:rsidP="004E05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F28">
        <w:rPr>
          <w:rFonts w:ascii="Times New Roman" w:hAnsi="Times New Roman"/>
          <w:sz w:val="24"/>
          <w:szCs w:val="24"/>
        </w:rPr>
        <w:t>Исходя из концепции бакалавриата, основное предназначение модуля «Управленческий модуль»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F16F28" w:rsidRPr="00F16F28" w:rsidRDefault="00F16F28" w:rsidP="004E05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F28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«Управленческий модуль»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06007F" w:rsidRDefault="00F16F28" w:rsidP="004E05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F28">
        <w:rPr>
          <w:rFonts w:ascii="Times New Roman" w:hAnsi="Times New Roman"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Деятельностный подход предполагает смещение акцента со </w:t>
      </w:r>
      <w:proofErr w:type="spellStart"/>
      <w:r w:rsidRPr="00F16F28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F16F28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F16F28">
        <w:rPr>
          <w:rFonts w:ascii="Times New Roman" w:hAnsi="Times New Roman"/>
          <w:sz w:val="24"/>
          <w:szCs w:val="24"/>
        </w:rPr>
        <w:t>мета-компетенций</w:t>
      </w:r>
      <w:proofErr w:type="gramEnd"/>
      <w:r w:rsidRPr="00F16F28"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F16F28" w:rsidRPr="00DB597C" w:rsidRDefault="00F16F28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Pr="00DB597C" w:rsidRDefault="0006007F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16F28" w:rsidRPr="00F16F28" w:rsidRDefault="00F16F28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F16F2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F16F28">
        <w:rPr>
          <w:rFonts w:ascii="Times New Roman" w:hAnsi="Times New Roman"/>
          <w:i/>
          <w:sz w:val="24"/>
          <w:szCs w:val="24"/>
        </w:rPr>
        <w:t xml:space="preserve"> </w:t>
      </w:r>
    </w:p>
    <w:p w:rsidR="00F16F28" w:rsidRPr="00F16F28" w:rsidRDefault="00F16F28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6F28">
        <w:rPr>
          <w:rFonts w:ascii="Times New Roman" w:hAnsi="Times New Roman"/>
          <w:sz w:val="24"/>
          <w:szCs w:val="24"/>
        </w:rPr>
        <w:lastRenderedPageBreak/>
        <w:t xml:space="preserve">Модуль ставит своей </w:t>
      </w:r>
      <w:r w:rsidRPr="00F16F28">
        <w:rPr>
          <w:rFonts w:ascii="Times New Roman" w:hAnsi="Times New Roman"/>
          <w:i/>
          <w:sz w:val="24"/>
          <w:szCs w:val="24"/>
        </w:rPr>
        <w:t>целью:</w:t>
      </w:r>
      <w:r w:rsidRPr="00F16F28">
        <w:rPr>
          <w:rFonts w:ascii="Times New Roman" w:hAnsi="Times New Roman"/>
          <w:sz w:val="24"/>
          <w:szCs w:val="24"/>
        </w:rPr>
        <w:t xml:space="preserve"> </w:t>
      </w: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F16F28" w:rsidRPr="00F16F28" w:rsidRDefault="00F16F28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6F2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F16F28">
        <w:rPr>
          <w:rFonts w:ascii="Times New Roman" w:hAnsi="Times New Roman"/>
          <w:i/>
          <w:sz w:val="24"/>
          <w:szCs w:val="24"/>
        </w:rPr>
        <w:t>задачи</w:t>
      </w:r>
      <w:r w:rsidRPr="00F16F28">
        <w:rPr>
          <w:rFonts w:ascii="Times New Roman" w:hAnsi="Times New Roman"/>
          <w:sz w:val="24"/>
          <w:szCs w:val="24"/>
        </w:rPr>
        <w:t>:</w:t>
      </w:r>
    </w:p>
    <w:p w:rsidR="00F16F28" w:rsidRPr="00F16F28" w:rsidRDefault="00F16F28" w:rsidP="004E056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6F28">
        <w:rPr>
          <w:rFonts w:ascii="Times New Roman" w:hAnsi="Times New Roman"/>
          <w:bCs/>
          <w:sz w:val="24"/>
          <w:szCs w:val="24"/>
        </w:rPr>
        <w:t xml:space="preserve">обеспечить возможность формирования </w:t>
      </w:r>
      <w:r w:rsidRPr="00F16F28">
        <w:rPr>
          <w:rFonts w:ascii="Times New Roman" w:eastAsia="Times New Roman" w:hAnsi="Times New Roman"/>
          <w:bCs/>
          <w:sz w:val="24"/>
          <w:szCs w:val="24"/>
          <w:lang w:eastAsia="ru-RU"/>
        </w:rPr>
        <w:t>у обучающихся основ управленческого мышления, понимания ключевых принципов функционирования современной организации;</w:t>
      </w:r>
    </w:p>
    <w:p w:rsidR="00F16F28" w:rsidRPr="00F16F28" w:rsidRDefault="00F16F28" w:rsidP="004E056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обеспечить понимание </w:t>
      </w:r>
      <w:proofErr w:type="gramStart"/>
      <w:r w:rsidRPr="00F16F28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F16F2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основных закономерностей, принципов, функций и методов управления различными системами;</w:t>
      </w:r>
    </w:p>
    <w:p w:rsidR="00F16F28" w:rsidRPr="00F16F28" w:rsidRDefault="00F16F28" w:rsidP="004E056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способствовать получению </w:t>
      </w:r>
      <w:proofErr w:type="gramStart"/>
      <w:r w:rsidRPr="00F16F28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F16F2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F16F28" w:rsidRPr="00F16F28" w:rsidRDefault="00F16F28" w:rsidP="004E0566">
      <w:pPr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F16F28" w:rsidRPr="00F16F28" w:rsidRDefault="00F16F28" w:rsidP="004E0566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F28" w:rsidRPr="00F16F28" w:rsidRDefault="00F16F28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F28" w:rsidRPr="00F16F28" w:rsidRDefault="00F16F28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F16F28" w:rsidRPr="00F16F28" w:rsidRDefault="00F16F28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2.2.1. Формируемые компетенции</w:t>
      </w:r>
    </w:p>
    <w:p w:rsidR="00F16F28" w:rsidRPr="00F16F28" w:rsidRDefault="00F16F28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16F28" w:rsidRPr="00F16F28" w:rsidRDefault="00F16F28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F16F28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модуля «Управленческий модуль»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5380"/>
        <w:gridCol w:w="2611"/>
      </w:tblGrid>
      <w:tr w:rsidR="00F16F28" w:rsidRPr="00F16F28" w:rsidTr="001B0861">
        <w:trPr>
          <w:trHeight w:val="56"/>
        </w:trPr>
        <w:tc>
          <w:tcPr>
            <w:tcW w:w="825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11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16F28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1364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16F28">
              <w:rPr>
                <w:rFonts w:ascii="Times New Roman" w:eastAsia="Times New Roman" w:hAnsi="Times New Roman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F16F28" w:rsidRPr="00F16F28" w:rsidTr="001B0861">
        <w:tc>
          <w:tcPr>
            <w:tcW w:w="825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811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64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</w:t>
            </w:r>
          </w:p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F16F28" w:rsidRPr="00F16F28" w:rsidTr="001B0861">
        <w:tc>
          <w:tcPr>
            <w:tcW w:w="825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2811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1364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УК.4.2.</w:t>
            </w:r>
          </w:p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УК.4.3.</w:t>
            </w:r>
          </w:p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6F28" w:rsidRPr="00F16F28" w:rsidTr="001B0861">
        <w:trPr>
          <w:trHeight w:val="855"/>
        </w:trPr>
        <w:tc>
          <w:tcPr>
            <w:tcW w:w="825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</w:t>
            </w:r>
          </w:p>
        </w:tc>
        <w:tc>
          <w:tcPr>
            <w:tcW w:w="2811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364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УК.6.2.</w:t>
            </w:r>
          </w:p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16F28" w:rsidRPr="00F16F28" w:rsidTr="001B0861">
        <w:tc>
          <w:tcPr>
            <w:tcW w:w="825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811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364" w:type="pct"/>
            <w:shd w:val="clear" w:color="auto" w:fill="auto"/>
          </w:tcPr>
          <w:p w:rsidR="00F16F28" w:rsidRPr="00F16F28" w:rsidRDefault="00F16F28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УК-9.1</w:t>
            </w:r>
          </w:p>
        </w:tc>
      </w:tr>
    </w:tbl>
    <w:p w:rsidR="00F16F28" w:rsidRPr="00F16F28" w:rsidRDefault="00F16F28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F28" w:rsidRPr="00F16F28" w:rsidRDefault="00F16F28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460"/>
        <w:gridCol w:w="2507"/>
        <w:gridCol w:w="1638"/>
        <w:gridCol w:w="1970"/>
      </w:tblGrid>
      <w:tr w:rsidR="00F16F28" w:rsidRPr="00F16F28" w:rsidTr="001B0861">
        <w:tc>
          <w:tcPr>
            <w:tcW w:w="1142" w:type="dxa"/>
            <w:shd w:val="clear" w:color="auto" w:fill="auto"/>
          </w:tcPr>
          <w:p w:rsidR="00F16F28" w:rsidRPr="00F16F28" w:rsidRDefault="00F16F28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 ОР</w:t>
            </w:r>
          </w:p>
        </w:tc>
        <w:tc>
          <w:tcPr>
            <w:tcW w:w="2652" w:type="dxa"/>
            <w:shd w:val="clear" w:color="auto" w:fill="auto"/>
          </w:tcPr>
          <w:p w:rsidR="00F16F28" w:rsidRPr="00F16F28" w:rsidRDefault="00F16F28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</w:tcPr>
          <w:p w:rsidR="00F16F28" w:rsidRPr="00F16F28" w:rsidRDefault="00F16F28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80" w:type="dxa"/>
          </w:tcPr>
          <w:p w:rsidR="00F16F28" w:rsidRPr="00F16F28" w:rsidRDefault="00F16F28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F16F28" w:rsidRPr="00F16F28" w:rsidRDefault="00F16F28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16F28" w:rsidRPr="00F16F28" w:rsidTr="001B0861">
        <w:trPr>
          <w:trHeight w:val="2846"/>
        </w:trPr>
        <w:tc>
          <w:tcPr>
            <w:tcW w:w="1142" w:type="dxa"/>
            <w:shd w:val="clear" w:color="auto" w:fill="auto"/>
          </w:tcPr>
          <w:p w:rsidR="00F16F28" w:rsidRPr="00F16F28" w:rsidRDefault="00F16F28" w:rsidP="004E0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lastRenderedPageBreak/>
              <w:t>ОР.1</w:t>
            </w:r>
          </w:p>
          <w:p w:rsidR="00F16F28" w:rsidRPr="00F16F28" w:rsidRDefault="00F16F28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52" w:type="dxa"/>
            <w:shd w:val="clear" w:color="auto" w:fill="auto"/>
          </w:tcPr>
          <w:p w:rsidR="00F16F28" w:rsidRPr="00F16F28" w:rsidRDefault="00F16F28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 xml:space="preserve">Демонстрирует навыки реализации научного подхода в процессе управления </w:t>
            </w:r>
          </w:p>
          <w:p w:rsidR="00F16F28" w:rsidRPr="00F16F28" w:rsidRDefault="00F16F28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Cs w:val="24"/>
                <w:lang w:eastAsia="ru-RU"/>
              </w:rPr>
              <w:t>своим временем, выстраивает деловую коммуникацию, проводит исследования  и реализовывает траекторию саморазвития на основе принципов образования в течение всей жизни</w:t>
            </w:r>
          </w:p>
        </w:tc>
        <w:tc>
          <w:tcPr>
            <w:tcW w:w="2693" w:type="dxa"/>
          </w:tcPr>
          <w:p w:rsidR="00F16F28" w:rsidRPr="00F16F28" w:rsidRDefault="00F16F28" w:rsidP="004E056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УК.4.2.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Использует языковые средства для достижения профессиональных целей на русском и иностранно</w:t>
            </w:r>
            <w:proofErr w:type="gramStart"/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м(</w:t>
            </w:r>
            <w:proofErr w:type="spellStart"/>
            <w:proofErr w:type="gramEnd"/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ых</w:t>
            </w:r>
            <w:proofErr w:type="spellEnd"/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) языке(ах) в рамках межличностного и межкультурного общения</w:t>
            </w:r>
          </w:p>
          <w:p w:rsidR="00F16F28" w:rsidRPr="00F16F28" w:rsidRDefault="00F16F28" w:rsidP="004E056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УК.4.3.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Осуществляет коммуникацию в цифровой среде для достижения профессиональных целей и эффективного взаимодействия</w:t>
            </w:r>
          </w:p>
          <w:p w:rsidR="00F16F28" w:rsidRPr="00F16F28" w:rsidRDefault="00F16F28" w:rsidP="004E056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 xml:space="preserve">УК.6.1.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Оценивает личностные ресурсы по достижению целей саморазвития и управления своим временем на основе принципов образования в течение всей жизни</w:t>
            </w:r>
          </w:p>
          <w:p w:rsidR="00F16F28" w:rsidRPr="00F16F28" w:rsidRDefault="00F16F28" w:rsidP="004E056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 xml:space="preserve">УК.6.2.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Критически оценивает эффективность использования времени и других ресурсов при реализации траектории саморазвития</w:t>
            </w:r>
          </w:p>
          <w:p w:rsidR="00F16F28" w:rsidRPr="00F16F28" w:rsidRDefault="00F16F28" w:rsidP="004E056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УК-9.1. Понимает базовые принципы экономического развития и функционирования экономики, цели и формы участия государства в экономике</w:t>
            </w:r>
          </w:p>
        </w:tc>
        <w:tc>
          <w:tcPr>
            <w:tcW w:w="1680" w:type="dxa"/>
          </w:tcPr>
          <w:p w:rsidR="00F16F28" w:rsidRPr="00F16F28" w:rsidRDefault="00F16F28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Практические задания, </w:t>
            </w:r>
          </w:p>
          <w:p w:rsidR="00F16F28" w:rsidRPr="00F16F28" w:rsidRDefault="00F16F28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Кейс-метод</w:t>
            </w:r>
          </w:p>
        </w:tc>
        <w:tc>
          <w:tcPr>
            <w:tcW w:w="1970" w:type="dxa"/>
          </w:tcPr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Cs w:val="24"/>
                <w:lang w:eastAsia="ru-RU"/>
              </w:rPr>
              <w:t>Комплект тестовых заданий</w:t>
            </w:r>
          </w:p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Cs w:val="24"/>
                <w:lang w:eastAsia="ru-RU"/>
              </w:rPr>
              <w:t>Кейс-задание</w:t>
            </w:r>
          </w:p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F16F28" w:rsidRPr="00F16F28" w:rsidTr="001B0861">
        <w:trPr>
          <w:trHeight w:val="1833"/>
        </w:trPr>
        <w:tc>
          <w:tcPr>
            <w:tcW w:w="1142" w:type="dxa"/>
            <w:shd w:val="clear" w:color="auto" w:fill="auto"/>
          </w:tcPr>
          <w:p w:rsidR="00F16F28" w:rsidRPr="00F16F28" w:rsidRDefault="00F16F28" w:rsidP="004E056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:rsidR="00F16F28" w:rsidRPr="00F16F28" w:rsidRDefault="00F16F28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52" w:type="dxa"/>
            <w:shd w:val="clear" w:color="auto" w:fill="auto"/>
          </w:tcPr>
          <w:p w:rsidR="00F16F28" w:rsidRPr="00F16F28" w:rsidRDefault="00F16F28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2693" w:type="dxa"/>
          </w:tcPr>
          <w:p w:rsidR="00F16F28" w:rsidRPr="00F16F28" w:rsidRDefault="00F16F28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 xml:space="preserve">УК.2.1.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Определяет совокупность взаимосвязанных задач и ресурсное обеспечение, условия достижения поставленной цели, исходя из действующих правовых норм</w:t>
            </w:r>
          </w:p>
          <w:p w:rsidR="00F16F28" w:rsidRPr="00F16F28" w:rsidRDefault="00F16F28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 xml:space="preserve">УК.2.2.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  <w:t>Оценивает вероятные риски и ограничения, определяет ожидаемые результаты решения поставленных задач</w:t>
            </w:r>
          </w:p>
          <w:p w:rsidR="00F16F28" w:rsidRPr="00F16F28" w:rsidRDefault="00F16F28" w:rsidP="004E056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 xml:space="preserve">УК.6.1.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 xml:space="preserve">Оценивает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lastRenderedPageBreak/>
              <w:t>личностные ресурсы по достижению целей саморазвития и управления своим временем на основе принципов образования в течение всей жизни</w:t>
            </w:r>
          </w:p>
          <w:p w:rsidR="00F16F28" w:rsidRPr="00F16F28" w:rsidRDefault="00F16F28" w:rsidP="004E056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 xml:space="preserve">УК.6.2.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Критически оценивает эффективность использования времени и других ресурсов при реализации траектории саморазвития</w:t>
            </w:r>
          </w:p>
          <w:p w:rsidR="00F16F28" w:rsidRPr="00F16F28" w:rsidRDefault="00F16F28" w:rsidP="004E056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6F28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УК-9.1. Понимает базовые принципы экономического развития и функционирования экономики, цели и формы участия государства в экономике</w:t>
            </w:r>
          </w:p>
        </w:tc>
        <w:tc>
          <w:tcPr>
            <w:tcW w:w="1680" w:type="dxa"/>
          </w:tcPr>
          <w:p w:rsidR="00F16F28" w:rsidRPr="00F16F28" w:rsidRDefault="00F16F28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Практические задания, </w:t>
            </w:r>
          </w:p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1970" w:type="dxa"/>
          </w:tcPr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>Комплект тестовых заданий</w:t>
            </w:r>
          </w:p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>Кейс-задание</w:t>
            </w:r>
          </w:p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6F28">
              <w:rPr>
                <w:rFonts w:ascii="Times New Roman" w:eastAsia="Times New Roman" w:hAnsi="Times New Roman"/>
                <w:lang w:eastAsia="ru-RU"/>
              </w:rPr>
              <w:t>Учебный проект</w:t>
            </w:r>
          </w:p>
          <w:p w:rsidR="00F16F28" w:rsidRPr="00F16F28" w:rsidRDefault="00F16F28" w:rsidP="004E056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F16F28" w:rsidRPr="00F16F28" w:rsidRDefault="00F16F28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16F28" w:rsidRPr="00F16F28" w:rsidRDefault="00F16F28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F16F2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16F28" w:rsidRPr="00F16F28" w:rsidRDefault="00F16F28" w:rsidP="004E0566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Яшкова</w:t>
      </w:r>
      <w:proofErr w:type="spell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 Елена Вячеславовна, </w:t>
      </w: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инновационных технологий менеджмента.</w:t>
      </w:r>
    </w:p>
    <w:p w:rsidR="00F16F28" w:rsidRPr="00F16F28" w:rsidRDefault="00F16F28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F16F2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F16F28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F16F28" w:rsidRPr="00F16F28" w:rsidRDefault="00F16F28" w:rsidP="004E05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Прохорова Мария Петровна, </w:t>
      </w: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F16F28" w:rsidRPr="00F16F28" w:rsidRDefault="00F16F28" w:rsidP="004E05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Булганина Светлана Викторовна, </w:t>
      </w: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к.т</w:t>
      </w:r>
      <w:proofErr w:type="gram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F16F28" w:rsidRPr="00F16F28" w:rsidRDefault="00F16F28" w:rsidP="004E0566">
      <w:pPr>
        <w:tabs>
          <w:tab w:val="left" w:pos="59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Лебедева Татьяна Евгеньевна, </w:t>
      </w: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к.п</w:t>
      </w:r>
      <w:proofErr w:type="gram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proofErr w:type="gram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, доцент, доцент кафедры инновационных технологий менеджмента;</w:t>
      </w:r>
    </w:p>
    <w:p w:rsidR="00F16F28" w:rsidRPr="00F16F28" w:rsidRDefault="00F16F28" w:rsidP="004E0566">
      <w:pPr>
        <w:tabs>
          <w:tab w:val="left" w:pos="59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Жулькова</w:t>
      </w:r>
      <w:proofErr w:type="spell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 Юлия Николаевна, к.э.н., доцент, доцент кафедры инновационных технологий менеджмента;</w:t>
      </w:r>
    </w:p>
    <w:p w:rsidR="00F16F28" w:rsidRPr="00F16F28" w:rsidRDefault="00F16F28" w:rsidP="004E0566">
      <w:pPr>
        <w:tabs>
          <w:tab w:val="left" w:pos="59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Шкунова</w:t>
      </w:r>
      <w:proofErr w:type="spell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 Анжелика Аркадьевна, </w:t>
      </w: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инновационных технологий менеджмента.</w:t>
      </w:r>
    </w:p>
    <w:p w:rsidR="00F16F28" w:rsidRPr="00F16F28" w:rsidRDefault="00F16F28" w:rsidP="004E0566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F16F28" w:rsidRPr="00F16F28" w:rsidRDefault="00F16F28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16F28" w:rsidRPr="00F16F28" w:rsidRDefault="00F16F28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«Управленческий модуль»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44.03.01 Педагогическое образование, 44.03.05 Педагогическое образование (с двумя профилями подготовки), все профили подготовки.  Модуль в структуре данных направлений подготовки является инвариантным. </w:t>
      </w:r>
    </w:p>
    <w:p w:rsidR="00F16F28" w:rsidRPr="00F16F28" w:rsidRDefault="00F16F28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«Управленческий модуль» базируется на усвоении образовательных результатов и закреплении полученных компетенций предшествующих модулей: «Психолого-педагогический модуль», «</w:t>
      </w: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</w:t>
      </w:r>
      <w:r w:rsidRPr="00F16F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«Модуль учебно-исследовательской и проектной деятельности»</w:t>
      </w:r>
      <w:r w:rsidRPr="00F16F28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 w:rsidRPr="00F16F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F16F28" w:rsidRPr="00F16F28" w:rsidRDefault="00F16F28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 базе полученных образовательных результатов по модулю </w:t>
      </w: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«Управленческий модуль»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</w:t>
      </w: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связанные с управленческой или экономической подготовкой, а также получить дополнительное профессиональное образование в данной сфере. </w:t>
      </w:r>
    </w:p>
    <w:p w:rsidR="00F16F28" w:rsidRPr="00F16F28" w:rsidRDefault="00F16F28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Построение индивидуальной образовательной траектории обучающимся предполагает, в рамках модуля «Управленческий модуль» выбор одной из дисциплин: «Бережливые технологии в системе образования», «Экономика образования» и «Персональный менеджмент».</w:t>
      </w:r>
    </w:p>
    <w:p w:rsidR="00F16F28" w:rsidRPr="00F16F28" w:rsidRDefault="00F16F28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«Управленческий модуль» (наличие дисциплин из различных областей научного знания) обеспечивает приобретение </w:t>
      </w:r>
      <w:proofErr w:type="gram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F16F28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06007F" w:rsidRPr="00DB597C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</w:t>
      </w:r>
      <w:r w:rsidR="00F16F28">
        <w:rPr>
          <w:rFonts w:ascii="Times New Roman" w:eastAsia="Times New Roman" w:hAnsi="Times New Roman"/>
          <w:b/>
          <w:sz w:val="24"/>
          <w:szCs w:val="24"/>
          <w:lang w:eastAsia="ru-RU"/>
        </w:rPr>
        <w:t>288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_часов /_</w:t>
      </w:r>
      <w:r w:rsidR="00F16F28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6007F" w:rsidRPr="005006FD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Default="0006007F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Программа дисциплины «</w:t>
      </w:r>
      <w:r w:rsidR="00F16F28" w:rsidRPr="00F16F28"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 педагога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007F" w:rsidRDefault="0006007F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Программа дисциплины «</w:t>
      </w:r>
      <w:r w:rsidR="00F16F28" w:rsidRPr="00F16F28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 в образовательной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007F" w:rsidRDefault="0006007F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16F28" w:rsidRPr="00F16F28">
        <w:rPr>
          <w:rFonts w:ascii="Times New Roman" w:eastAsia="Times New Roman" w:hAnsi="Times New Roman"/>
          <w:sz w:val="24"/>
          <w:szCs w:val="24"/>
          <w:lang w:eastAsia="ru-RU"/>
        </w:rPr>
        <w:t>Маркетинг в сфере образования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007F" w:rsidRDefault="0006007F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16F28" w:rsidRPr="00F16F28">
        <w:rPr>
          <w:rFonts w:ascii="Times New Roman" w:eastAsia="Times New Roman" w:hAnsi="Times New Roman"/>
          <w:sz w:val="24"/>
          <w:szCs w:val="24"/>
          <w:lang w:eastAsia="ru-RU"/>
        </w:rPr>
        <w:t>Бережливые технологии в системе образования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007F" w:rsidRDefault="0006007F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16F28" w:rsidRPr="00F16F28">
        <w:rPr>
          <w:rFonts w:ascii="Times New Roman" w:eastAsia="Times New Roman" w:hAnsi="Times New Roman"/>
          <w:sz w:val="24"/>
          <w:szCs w:val="24"/>
          <w:lang w:eastAsia="ru-RU"/>
        </w:rPr>
        <w:t>Экономика образования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007F" w:rsidRDefault="0006007F" w:rsidP="004E0566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16F28" w:rsidRPr="00F16F28">
        <w:rPr>
          <w:rFonts w:ascii="Times New Roman" w:eastAsia="Times New Roman" w:hAnsi="Times New Roman"/>
          <w:sz w:val="24"/>
          <w:szCs w:val="24"/>
          <w:lang w:eastAsia="ru-RU"/>
        </w:rPr>
        <w:t>Персональный менеджмент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172C0" w:rsidRPr="00C55F5C" w:rsidRDefault="009172C0" w:rsidP="004E0566">
      <w:pPr>
        <w:pStyle w:val="a4"/>
        <w:tabs>
          <w:tab w:val="left" w:pos="142"/>
          <w:tab w:val="left" w:pos="284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9172C0" w:rsidRDefault="009172C0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2A2701" w:rsidRDefault="002A2701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  <w:sectPr w:rsidR="002A2701" w:rsidSect="00CF69F3">
          <w:pgSz w:w="11906" w:h="16838"/>
          <w:pgMar w:top="1134" w:right="851" w:bottom="1134" w:left="1701" w:header="709" w:footer="709" w:gutter="0"/>
          <w:pgNumType w:start="6"/>
          <w:cols w:space="708"/>
          <w:docGrid w:linePitch="360"/>
        </w:sectPr>
      </w:pPr>
    </w:p>
    <w:p w:rsidR="002A2701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A2701" w:rsidRPr="00DB597C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A2701" w:rsidRPr="00C65767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2A270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Биология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2A2701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A2701" w:rsidRPr="00C65767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2A2701" w:rsidRPr="00475289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A2701" w:rsidRPr="00C65767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2A2701" w:rsidRPr="00475289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A2701" w:rsidRPr="00475289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2A2701" w:rsidRPr="00475289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A2701" w:rsidRPr="00C65767" w:rsidRDefault="002A2701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A2701" w:rsidRDefault="002A2701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A2701" w:rsidRPr="00DB597C" w:rsidRDefault="002A2701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E0566" w:rsidRPr="00373C5F" w:rsidRDefault="004E0566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4E2F8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«Предметно-методический модуль. </w:t>
      </w:r>
      <w:proofErr w:type="gramStart"/>
      <w:r w:rsidRPr="004E2F89">
        <w:rPr>
          <w:rFonts w:ascii="Times New Roman" w:eastAsia="Times New Roman" w:hAnsi="Times New Roman"/>
          <w:i/>
          <w:sz w:val="24"/>
          <w:szCs w:val="24"/>
          <w:lang w:eastAsia="ru-RU"/>
        </w:rPr>
        <w:t>Профиль Биология»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рекомендован в качестве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базовой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составляющей программы универсального бакалавриата для направления подготовки 44.03.05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4E0566" w:rsidRPr="00373C5F" w:rsidRDefault="004E0566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Адресной группой модуля являются студенты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,2,3,4 и 5 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</w:t>
      </w:r>
      <w:proofErr w:type="spell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образование,  выбравшие в качестве профиля своей подготовки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Биология и Химия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, и обладающие базовыми школьными знаниями в области 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E0566" w:rsidRPr="00373C5F" w:rsidRDefault="004E0566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4E0566" w:rsidRPr="00373C5F" w:rsidRDefault="004E0566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4E0566" w:rsidRPr="00373C5F" w:rsidRDefault="004E0566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4E0566" w:rsidRPr="00373C5F" w:rsidRDefault="004E0566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>компетентностного</w:t>
      </w:r>
      <w:proofErr w:type="spellEnd"/>
      <w:r w:rsidRPr="00373C5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  <w:proofErr w:type="gramEnd"/>
    </w:p>
    <w:p w:rsidR="002A2701" w:rsidRPr="00DB597C" w:rsidRDefault="002A2701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A2701" w:rsidRPr="00DB597C" w:rsidRDefault="002A2701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E0566" w:rsidRPr="00DB597C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</w:t>
      </w:r>
      <w:r w:rsidRPr="00C71672">
        <w:rPr>
          <w:rFonts w:ascii="Times New Roman" w:eastAsia="Times New Roman" w:hAnsi="Times New Roman"/>
          <w:sz w:val="24"/>
          <w:szCs w:val="24"/>
        </w:rPr>
        <w:t>зучение дисциплин модуля направлено на формирование теоретических и методических основ планирования, проектирования и реализации образовательного процесса по биоло</w:t>
      </w:r>
      <w:r>
        <w:rPr>
          <w:rFonts w:ascii="Times New Roman" w:eastAsia="Times New Roman" w:hAnsi="Times New Roman"/>
          <w:sz w:val="24"/>
          <w:szCs w:val="24"/>
        </w:rPr>
        <w:t xml:space="preserve">гии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общеобразовательной школ. </w:t>
      </w:r>
      <w:r w:rsidRPr="00C71672">
        <w:rPr>
          <w:rFonts w:ascii="Times New Roman" w:eastAsia="Times New Roman" w:hAnsi="Times New Roman"/>
          <w:sz w:val="24"/>
          <w:szCs w:val="24"/>
        </w:rPr>
        <w:t xml:space="preserve"> Структура и логика изучения дисциплин модуля обеспечивает постепенное овладение обучающимися биологическими и методическими знаниями, умениями и способами деятельности, тем самым способствуя развитию готовности студентов использовать полученные результаты освоения дисциплин модуля в будущей профессионально-педагогической деятельности.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E0566" w:rsidRPr="00C0598E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ание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эффективного формирования и развития общекультурных, общепрофессиональных и профессиональных компетенций будущего специал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иста в области школьного биологического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образования, включения обучающихся в социокультурное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профессиональное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пространство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современного </w:t>
      </w:r>
      <w:r w:rsidRPr="00C0598E">
        <w:rPr>
          <w:rFonts w:ascii="Times New Roman" w:eastAsia="Times New Roman" w:hAnsi="Times New Roman"/>
          <w:sz w:val="24"/>
          <w:szCs w:val="24"/>
          <w:lang w:eastAsia="ru-RU"/>
        </w:rPr>
        <w:t>биологического образования на основе деятельностного подхода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E0566" w:rsidRPr="00C0598E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0598E">
        <w:rPr>
          <w:rFonts w:ascii="Times New Roman" w:eastAsia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0598E">
        <w:rPr>
          <w:rFonts w:ascii="Times New Roman" w:eastAsia="Times New Roman" w:hAnsi="Times New Roman"/>
          <w:b/>
          <w:bCs/>
          <w:sz w:val="24"/>
          <w:szCs w:val="24"/>
        </w:rPr>
        <w:t>задачи</w:t>
      </w:r>
      <w:r w:rsidRPr="00C0598E">
        <w:rPr>
          <w:rFonts w:ascii="Times New Roman" w:eastAsia="Times New Roman" w:hAnsi="Times New Roman"/>
          <w:sz w:val="24"/>
          <w:szCs w:val="24"/>
        </w:rPr>
        <w:t>:</w:t>
      </w:r>
    </w:p>
    <w:p w:rsidR="004E0566" w:rsidRPr="009B281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proofErr w:type="gramStart"/>
      <w:r w:rsidRPr="009B281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Обеспечить условия формирования у обучающихся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системы знаний</w:t>
      </w:r>
      <w:r w:rsidRPr="00252A78">
        <w:t xml:space="preserve"> </w:t>
      </w:r>
      <w:r w:rsidRPr="00252A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разнообразии растений, грибов, бактерий и вирусов</w:t>
      </w:r>
      <w:r w:rsidRPr="00252A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как компонент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ах</w:t>
      </w:r>
      <w:r w:rsidRPr="00252A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биосферы, об осн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овных закономерностях развития,</w:t>
      </w:r>
      <w:r w:rsidRPr="00252A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строения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физиологии </w:t>
      </w:r>
      <w:r w:rsidRPr="00252A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высших растений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для дальнейшего успешного </w:t>
      </w:r>
      <w:r w:rsidRPr="002405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ения будущими педагогами грамотного </w:t>
      </w:r>
      <w:r w:rsidRPr="002405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поиск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</w:t>
      </w:r>
      <w:r w:rsidRPr="002405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критическ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ого</w:t>
      </w:r>
      <w:r w:rsidRPr="002405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анализ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</w:t>
      </w:r>
      <w:r w:rsidRPr="002405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синтез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</w:t>
      </w:r>
      <w:r w:rsidRPr="002405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информации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ботанического и микробиологического содержания,</w:t>
      </w:r>
      <w:r w:rsidRPr="002405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использова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ния этой информации в теоретическом и практическом аспектах </w:t>
      </w:r>
      <w:r w:rsidRPr="002405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при решении профессиональных задач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в том числе для формирования</w:t>
      </w:r>
      <w:proofErr w:type="gram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развивающей образовательной среды школы средствами школьного предмета «Биология», раздел «Многообразие органического мира. Растения, грибы, лишайники».</w:t>
      </w:r>
    </w:p>
    <w:p w:rsidR="004E0566" w:rsidRPr="009B281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 xml:space="preserve">2. </w:t>
      </w:r>
      <w:proofErr w:type="gramStart"/>
      <w:r w:rsidRPr="009B2816">
        <w:rPr>
          <w:rFonts w:ascii="Times New Roman" w:eastAsia="HiddenHorzOCR" w:hAnsi="Times New Roman"/>
          <w:sz w:val="24"/>
          <w:szCs w:val="24"/>
        </w:rPr>
        <w:t>Обеспечить условия развития у обучающихся</w:t>
      </w:r>
      <w:r>
        <w:rPr>
          <w:rFonts w:ascii="Times New Roman" w:eastAsia="HiddenHorzOCR" w:hAnsi="Times New Roman"/>
          <w:sz w:val="24"/>
          <w:szCs w:val="24"/>
        </w:rPr>
        <w:t xml:space="preserve"> представлений</w:t>
      </w:r>
      <w:r w:rsidRPr="00ED4612">
        <w:t xml:space="preserve"> </w:t>
      </w:r>
      <w:r>
        <w:rPr>
          <w:rFonts w:ascii="Times New Roman" w:eastAsia="HiddenHorzOCR" w:hAnsi="Times New Roman"/>
          <w:sz w:val="24"/>
          <w:szCs w:val="24"/>
        </w:rPr>
        <w:t>о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 многообрази</w:t>
      </w:r>
      <w:r>
        <w:rPr>
          <w:rFonts w:ascii="Times New Roman" w:eastAsia="HiddenHorzOCR" w:hAnsi="Times New Roman"/>
          <w:sz w:val="24"/>
          <w:szCs w:val="24"/>
        </w:rPr>
        <w:t>и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 беспозвоночных</w:t>
      </w:r>
      <w:r>
        <w:rPr>
          <w:rFonts w:ascii="Times New Roman" w:eastAsia="HiddenHorzOCR" w:hAnsi="Times New Roman"/>
          <w:sz w:val="24"/>
          <w:szCs w:val="24"/>
        </w:rPr>
        <w:t xml:space="preserve"> и позвоночных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 животных, их строения, жизнедеятельности, индивидуального и исторического развития, взаимоотношений с другими жи</w:t>
      </w:r>
      <w:r>
        <w:rPr>
          <w:rFonts w:ascii="Times New Roman" w:eastAsia="HiddenHorzOCR" w:hAnsi="Times New Roman"/>
          <w:sz w:val="24"/>
          <w:szCs w:val="24"/>
        </w:rPr>
        <w:t>выми организмами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 и внешней средой</w:t>
      </w:r>
      <w:r>
        <w:rPr>
          <w:rFonts w:ascii="Times New Roman" w:eastAsia="HiddenHorzOCR" w:hAnsi="Times New Roman"/>
          <w:sz w:val="24"/>
          <w:szCs w:val="24"/>
        </w:rPr>
        <w:t xml:space="preserve">, распространении по Земному шару, о специфике </w:t>
      </w:r>
      <w:proofErr w:type="spellStart"/>
      <w:r>
        <w:rPr>
          <w:rFonts w:ascii="Times New Roman" w:eastAsia="HiddenHorzOCR" w:hAnsi="Times New Roman"/>
          <w:sz w:val="24"/>
          <w:szCs w:val="24"/>
        </w:rPr>
        <w:t>жвотного</w:t>
      </w:r>
      <w:proofErr w:type="spellEnd"/>
      <w:r>
        <w:rPr>
          <w:rFonts w:ascii="Times New Roman" w:eastAsia="HiddenHorzOCR" w:hAnsi="Times New Roman"/>
          <w:sz w:val="24"/>
          <w:szCs w:val="24"/>
        </w:rPr>
        <w:t xml:space="preserve"> мира родного края</w:t>
      </w:r>
      <w:r w:rsidRPr="00ED4612">
        <w:t xml:space="preserve"> </w:t>
      </w:r>
      <w:r>
        <w:rPr>
          <w:rFonts w:ascii="Times New Roman" w:eastAsia="HiddenHorzOCR" w:hAnsi="Times New Roman"/>
          <w:sz w:val="24"/>
          <w:szCs w:val="24"/>
        </w:rPr>
        <w:t>для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 xml:space="preserve">дальнейшего 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успешного осуществления </w:t>
      </w:r>
      <w:r>
        <w:rPr>
          <w:rFonts w:ascii="Times New Roman" w:eastAsia="HiddenHorzOCR" w:hAnsi="Times New Roman"/>
          <w:sz w:val="24"/>
          <w:szCs w:val="24"/>
        </w:rPr>
        <w:t xml:space="preserve">обучающимися осознанного 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поиска, критического анализа и синтеза информации </w:t>
      </w:r>
      <w:r>
        <w:rPr>
          <w:rFonts w:ascii="Times New Roman" w:eastAsia="HiddenHorzOCR" w:hAnsi="Times New Roman"/>
          <w:sz w:val="24"/>
          <w:szCs w:val="24"/>
        </w:rPr>
        <w:t>в области зоологии и биогеографии</w:t>
      </w:r>
      <w:r w:rsidRPr="00ED4612">
        <w:rPr>
          <w:rFonts w:ascii="Times New Roman" w:eastAsia="HiddenHorzOCR" w:hAnsi="Times New Roman"/>
          <w:sz w:val="24"/>
          <w:szCs w:val="24"/>
        </w:rPr>
        <w:t>, использования этой информации в теоретическом и</w:t>
      </w:r>
      <w:proofErr w:type="gramEnd"/>
      <w:r w:rsidRPr="00ED4612">
        <w:rPr>
          <w:rFonts w:ascii="Times New Roman" w:eastAsia="HiddenHorzOCR" w:hAnsi="Times New Roman"/>
          <w:sz w:val="24"/>
          <w:szCs w:val="24"/>
        </w:rPr>
        <w:t xml:space="preserve"> практическом </w:t>
      </w:r>
      <w:proofErr w:type="gramStart"/>
      <w:r w:rsidRPr="00ED4612">
        <w:rPr>
          <w:rFonts w:ascii="Times New Roman" w:eastAsia="HiddenHorzOCR" w:hAnsi="Times New Roman"/>
          <w:sz w:val="24"/>
          <w:szCs w:val="24"/>
        </w:rPr>
        <w:t>аспектах</w:t>
      </w:r>
      <w:proofErr w:type="gramEnd"/>
      <w:r w:rsidRPr="00ED4612">
        <w:rPr>
          <w:rFonts w:ascii="Times New Roman" w:eastAsia="HiddenHorzOCR" w:hAnsi="Times New Roman"/>
          <w:sz w:val="24"/>
          <w:szCs w:val="24"/>
        </w:rPr>
        <w:t xml:space="preserve">  при решении профессиональных задач, в том числе для формирования развивающей образовательной среды школы средствами школьного предмета «Биология»</w:t>
      </w:r>
      <w:r>
        <w:rPr>
          <w:rFonts w:ascii="Times New Roman" w:eastAsia="HiddenHorzOCR" w:hAnsi="Times New Roman"/>
          <w:sz w:val="24"/>
          <w:szCs w:val="24"/>
        </w:rPr>
        <w:t>, раздел «Многообразие органического мира. Животные»</w:t>
      </w:r>
      <w:r w:rsidRPr="00ED4612">
        <w:rPr>
          <w:rFonts w:ascii="Times New Roman" w:eastAsia="HiddenHorzOCR" w:hAnsi="Times New Roman"/>
          <w:sz w:val="24"/>
          <w:szCs w:val="24"/>
        </w:rPr>
        <w:t>.</w:t>
      </w: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gramStart"/>
      <w:r w:rsidRPr="009B2816">
        <w:rPr>
          <w:rFonts w:ascii="Times New Roman" w:eastAsia="Times New Roman" w:hAnsi="Times New Roman"/>
          <w:sz w:val="24"/>
          <w:szCs w:val="24"/>
        </w:rPr>
        <w:t>Обеспечить условия формирования у студентов базовых представлений</w:t>
      </w:r>
      <w:r w:rsidRPr="001E5E6B">
        <w:rPr>
          <w:rFonts w:ascii="Times New Roman" w:eastAsia="Times New Roman" w:hAnsi="Times New Roman"/>
          <w:sz w:val="24"/>
          <w:szCs w:val="24"/>
        </w:rPr>
        <w:t xml:space="preserve"> о клетке как элементарной структурной и функциональной единице живых организмов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1E5E6B">
        <w:rPr>
          <w:rFonts w:ascii="Times New Roman" w:eastAsia="Times New Roman" w:hAnsi="Times New Roman"/>
          <w:sz w:val="24"/>
          <w:szCs w:val="24"/>
        </w:rPr>
        <w:t xml:space="preserve"> основны</w:t>
      </w:r>
      <w:r>
        <w:rPr>
          <w:rFonts w:ascii="Times New Roman" w:eastAsia="Times New Roman" w:hAnsi="Times New Roman"/>
          <w:sz w:val="24"/>
          <w:szCs w:val="24"/>
        </w:rPr>
        <w:t>х</w:t>
      </w:r>
      <w:r w:rsidRPr="001E5E6B">
        <w:rPr>
          <w:rFonts w:ascii="Times New Roman" w:eastAsia="Times New Roman" w:hAnsi="Times New Roman"/>
          <w:sz w:val="24"/>
          <w:szCs w:val="24"/>
        </w:rPr>
        <w:t xml:space="preserve"> закономерностя</w:t>
      </w:r>
      <w:r>
        <w:rPr>
          <w:rFonts w:ascii="Times New Roman" w:eastAsia="Times New Roman" w:hAnsi="Times New Roman"/>
          <w:sz w:val="24"/>
          <w:szCs w:val="24"/>
        </w:rPr>
        <w:t>х</w:t>
      </w:r>
      <w:r w:rsidRPr="001E5E6B">
        <w:rPr>
          <w:rFonts w:ascii="Times New Roman" w:eastAsia="Times New Roman" w:hAnsi="Times New Roman"/>
          <w:sz w:val="24"/>
          <w:szCs w:val="24"/>
        </w:rPr>
        <w:t xml:space="preserve"> строения и функционирования </w:t>
      </w:r>
      <w:proofErr w:type="spellStart"/>
      <w:r w:rsidRPr="001E5E6B">
        <w:rPr>
          <w:rFonts w:ascii="Times New Roman" w:eastAsia="Times New Roman" w:hAnsi="Times New Roman"/>
          <w:sz w:val="24"/>
          <w:szCs w:val="24"/>
        </w:rPr>
        <w:t>прокариоти</w:t>
      </w:r>
      <w:r>
        <w:rPr>
          <w:rFonts w:ascii="Times New Roman" w:eastAsia="Times New Roman" w:hAnsi="Times New Roman"/>
          <w:sz w:val="24"/>
          <w:szCs w:val="24"/>
        </w:rPr>
        <w:t>ческих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эукариотических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клеток, </w:t>
      </w:r>
      <w:r w:rsidRPr="001E5E6B">
        <w:rPr>
          <w:rFonts w:ascii="Times New Roman" w:eastAsia="Times New Roman" w:hAnsi="Times New Roman"/>
          <w:sz w:val="24"/>
          <w:szCs w:val="24"/>
        </w:rPr>
        <w:t xml:space="preserve"> о жизненном цикле клеток и разнообразии клеточных делений – основе роста, развития и размножения организмов</w:t>
      </w:r>
      <w:r w:rsidRPr="001E5E6B">
        <w:rPr>
          <w:rFonts w:ascii="Times New Roman" w:eastAsia="HiddenHorzOCR" w:hAnsi="Times New Roman"/>
          <w:sz w:val="24"/>
          <w:szCs w:val="24"/>
        </w:rPr>
        <w:t xml:space="preserve"> </w:t>
      </w:r>
      <w:r w:rsidRPr="00ED4612">
        <w:rPr>
          <w:rFonts w:ascii="Times New Roman" w:eastAsia="HiddenHorzOCR" w:hAnsi="Times New Roman"/>
          <w:sz w:val="24"/>
          <w:szCs w:val="24"/>
        </w:rPr>
        <w:t>для</w:t>
      </w:r>
      <w:r>
        <w:rPr>
          <w:rFonts w:ascii="Times New Roman" w:eastAsia="HiddenHorzOCR" w:hAnsi="Times New Roman"/>
          <w:sz w:val="24"/>
          <w:szCs w:val="24"/>
        </w:rPr>
        <w:t xml:space="preserve"> дальнейшего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 успешного осуществления </w:t>
      </w:r>
      <w:r>
        <w:rPr>
          <w:rFonts w:ascii="Times New Roman" w:eastAsia="HiddenHorzOCR" w:hAnsi="Times New Roman"/>
          <w:sz w:val="24"/>
          <w:szCs w:val="24"/>
        </w:rPr>
        <w:t>обучающимися</w:t>
      </w:r>
      <w:r w:rsidRPr="00ED4612">
        <w:rPr>
          <w:rFonts w:ascii="Times New Roman" w:eastAsia="HiddenHorzOCR" w:hAnsi="Times New Roman"/>
          <w:sz w:val="24"/>
          <w:szCs w:val="24"/>
        </w:rPr>
        <w:t xml:space="preserve"> поиска, критического анализа и синтеза информации </w:t>
      </w:r>
      <w:r>
        <w:rPr>
          <w:rFonts w:ascii="Times New Roman" w:eastAsia="HiddenHorzOCR" w:hAnsi="Times New Roman"/>
          <w:sz w:val="24"/>
          <w:szCs w:val="24"/>
        </w:rPr>
        <w:t>в области цитологии</w:t>
      </w:r>
      <w:r w:rsidRPr="00ED4612">
        <w:rPr>
          <w:rFonts w:ascii="Times New Roman" w:eastAsia="HiddenHorzOCR" w:hAnsi="Times New Roman"/>
          <w:sz w:val="24"/>
          <w:szCs w:val="24"/>
        </w:rPr>
        <w:t>, использования этой информации при решении профессиональных</w:t>
      </w:r>
      <w:proofErr w:type="gramEnd"/>
      <w:r w:rsidRPr="00ED4612">
        <w:rPr>
          <w:rFonts w:ascii="Times New Roman" w:eastAsia="HiddenHorzOCR" w:hAnsi="Times New Roman"/>
          <w:sz w:val="24"/>
          <w:szCs w:val="24"/>
        </w:rPr>
        <w:t xml:space="preserve"> задач, в том числе для формирования развивающей образовательной среды школы средствами школьного предмета «Биология»</w:t>
      </w:r>
      <w:r>
        <w:rPr>
          <w:rFonts w:ascii="Times New Roman" w:eastAsia="HiddenHorzOCR" w:hAnsi="Times New Roman"/>
          <w:sz w:val="24"/>
          <w:szCs w:val="24"/>
        </w:rPr>
        <w:t>, раздел «Общая биология. Клетка как биологическая система».</w:t>
      </w:r>
    </w:p>
    <w:p w:rsidR="004E0566" w:rsidRPr="009B281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беспечить условия формирования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 студентов</w:t>
      </w:r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представлений о строении, общих закономерностях развития и функционирования организма человека на клеточном, тканевом и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органном уровнях организации, развития</w:t>
      </w:r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понимания сущности структурных и функциональных изменений, происходящих в клетках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и тканях в процессе онтогенеза человеческого организма </w:t>
      </w:r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дальнейшего</w:t>
      </w:r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успешного осуществления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обучающимися</w:t>
      </w:r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поиска, критического анализа и синтеза информации в области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анатомии и физиологии человека</w:t>
      </w:r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использования этой информации при</w:t>
      </w:r>
      <w:proofErr w:type="gramEnd"/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proofErr w:type="gramStart"/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решении</w:t>
      </w:r>
      <w:proofErr w:type="gramEnd"/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профессиональных задач, в том числе для формирования развивающей образовательной среды школы средствами школьного предмета «Биология», раздел «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Человек и его здоровье</w:t>
      </w:r>
      <w:r w:rsidRPr="00D0441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».</w:t>
      </w: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 xml:space="preserve">5. </w:t>
      </w:r>
      <w:proofErr w:type="gramStart"/>
      <w:r>
        <w:rPr>
          <w:rFonts w:ascii="Times New Roman" w:eastAsia="HiddenHorzOCR" w:hAnsi="Times New Roman"/>
          <w:sz w:val="24"/>
          <w:szCs w:val="24"/>
        </w:rPr>
        <w:t>Обеспечить условия формирования</w:t>
      </w:r>
      <w:r w:rsidRPr="009B2816">
        <w:rPr>
          <w:rFonts w:ascii="Times New Roman" w:eastAsia="HiddenHorzOCR" w:hAnsi="Times New Roman"/>
          <w:sz w:val="24"/>
          <w:szCs w:val="24"/>
        </w:rPr>
        <w:t xml:space="preserve"> у обучающихся</w:t>
      </w:r>
      <w:r>
        <w:rPr>
          <w:rFonts w:ascii="Times New Roman" w:eastAsia="HiddenHorzOCR" w:hAnsi="Times New Roman"/>
          <w:sz w:val="24"/>
          <w:szCs w:val="24"/>
        </w:rPr>
        <w:t xml:space="preserve"> системы знаний о </w:t>
      </w:r>
      <w:r w:rsidRPr="001F5C57">
        <w:rPr>
          <w:rFonts w:ascii="Times New Roman" w:eastAsia="HiddenHorzOCR" w:hAnsi="Times New Roman"/>
          <w:sz w:val="24"/>
          <w:szCs w:val="24"/>
        </w:rPr>
        <w:t>причин</w:t>
      </w:r>
      <w:r>
        <w:rPr>
          <w:rFonts w:ascii="Times New Roman" w:eastAsia="HiddenHorzOCR" w:hAnsi="Times New Roman"/>
          <w:sz w:val="24"/>
          <w:szCs w:val="24"/>
        </w:rPr>
        <w:t>ах</w:t>
      </w:r>
      <w:r w:rsidRPr="001F5C57">
        <w:rPr>
          <w:rFonts w:ascii="Times New Roman" w:eastAsia="HiddenHorzOCR" w:hAnsi="Times New Roman"/>
          <w:sz w:val="24"/>
          <w:szCs w:val="24"/>
        </w:rPr>
        <w:t>, механизм</w:t>
      </w:r>
      <w:r>
        <w:rPr>
          <w:rFonts w:ascii="Times New Roman" w:eastAsia="HiddenHorzOCR" w:hAnsi="Times New Roman"/>
          <w:sz w:val="24"/>
          <w:szCs w:val="24"/>
        </w:rPr>
        <w:t>ах</w:t>
      </w:r>
      <w:r w:rsidRPr="001F5C57">
        <w:rPr>
          <w:rFonts w:ascii="Times New Roman" w:eastAsia="HiddenHorzOCR" w:hAnsi="Times New Roman"/>
          <w:sz w:val="24"/>
          <w:szCs w:val="24"/>
        </w:rPr>
        <w:t xml:space="preserve"> и общих закономерност</w:t>
      </w:r>
      <w:r>
        <w:rPr>
          <w:rFonts w:ascii="Times New Roman" w:eastAsia="HiddenHorzOCR" w:hAnsi="Times New Roman"/>
          <w:sz w:val="24"/>
          <w:szCs w:val="24"/>
        </w:rPr>
        <w:t>ях</w:t>
      </w:r>
      <w:r w:rsidRPr="001F5C57">
        <w:rPr>
          <w:rFonts w:ascii="Times New Roman" w:eastAsia="HiddenHorzOCR" w:hAnsi="Times New Roman"/>
          <w:sz w:val="24"/>
          <w:szCs w:val="24"/>
        </w:rPr>
        <w:t xml:space="preserve"> эволюции живых организмов</w:t>
      </w:r>
      <w:r>
        <w:rPr>
          <w:rFonts w:ascii="Times New Roman" w:eastAsia="HiddenHorzOCR" w:hAnsi="Times New Roman"/>
          <w:sz w:val="24"/>
          <w:szCs w:val="24"/>
        </w:rPr>
        <w:t>, в том числе современного человека, для</w:t>
      </w:r>
      <w:r w:rsidRPr="001F5C57">
        <w:rPr>
          <w:rFonts w:ascii="Times New Roman" w:eastAsia="HiddenHorzOCR" w:hAnsi="Times New Roman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 xml:space="preserve">обеспечения дальнейшего </w:t>
      </w:r>
      <w:r w:rsidRPr="001F5C57">
        <w:rPr>
          <w:rFonts w:ascii="Times New Roman" w:eastAsia="HiddenHorzOCR" w:hAnsi="Times New Roman"/>
          <w:sz w:val="24"/>
          <w:szCs w:val="24"/>
        </w:rPr>
        <w:t xml:space="preserve">успешного осуществления </w:t>
      </w:r>
      <w:r>
        <w:rPr>
          <w:rFonts w:ascii="Times New Roman" w:eastAsia="HiddenHorzOCR" w:hAnsi="Times New Roman"/>
          <w:sz w:val="24"/>
          <w:szCs w:val="24"/>
        </w:rPr>
        <w:t>будущими педагогами активного</w:t>
      </w:r>
      <w:r w:rsidRPr="001F5C57">
        <w:rPr>
          <w:rFonts w:ascii="Times New Roman" w:eastAsia="HiddenHorzOCR" w:hAnsi="Times New Roman"/>
          <w:sz w:val="24"/>
          <w:szCs w:val="24"/>
        </w:rPr>
        <w:t xml:space="preserve"> поиска, критического анализа и синтеза информации в области </w:t>
      </w:r>
      <w:r>
        <w:rPr>
          <w:rFonts w:ascii="Times New Roman" w:eastAsia="HiddenHorzOCR" w:hAnsi="Times New Roman"/>
          <w:sz w:val="24"/>
          <w:szCs w:val="24"/>
        </w:rPr>
        <w:t>синтетической теории эволюции</w:t>
      </w:r>
      <w:r w:rsidRPr="001F5C57">
        <w:rPr>
          <w:rFonts w:ascii="Times New Roman" w:eastAsia="HiddenHorzOCR" w:hAnsi="Times New Roman"/>
          <w:sz w:val="24"/>
          <w:szCs w:val="24"/>
        </w:rPr>
        <w:t>, использования этой информации при решении профессиональных задач, в том числе для формирования развивающей образовательной среды школы средствами школьного предмета «Биология</w:t>
      </w:r>
      <w:proofErr w:type="gramEnd"/>
      <w:r w:rsidRPr="001F5C57">
        <w:rPr>
          <w:rFonts w:ascii="Times New Roman" w:eastAsia="HiddenHorzOCR" w:hAnsi="Times New Roman"/>
          <w:sz w:val="24"/>
          <w:szCs w:val="24"/>
        </w:rPr>
        <w:t xml:space="preserve">», раздел «Общая биология. </w:t>
      </w:r>
      <w:r>
        <w:rPr>
          <w:rFonts w:ascii="Times New Roman" w:eastAsia="HiddenHorzOCR" w:hAnsi="Times New Roman"/>
          <w:sz w:val="24"/>
          <w:szCs w:val="24"/>
        </w:rPr>
        <w:t>Эволюция органического мира</w:t>
      </w:r>
      <w:r w:rsidRPr="001F5C57">
        <w:rPr>
          <w:rFonts w:ascii="Times New Roman" w:eastAsia="HiddenHorzOCR" w:hAnsi="Times New Roman"/>
          <w:sz w:val="24"/>
          <w:szCs w:val="24"/>
        </w:rPr>
        <w:t>».</w:t>
      </w: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6.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С</w:t>
      </w:r>
      <w:r w:rsidRPr="00F82A8E">
        <w:rPr>
          <w:rFonts w:ascii="Times New Roman" w:eastAsia="Times New Roman" w:hAnsi="Times New Roman"/>
          <w:sz w:val="24"/>
          <w:szCs w:val="24"/>
        </w:rPr>
        <w:t>пособствовать формированию у обучающихся представлений об основных общебиологических закономерностях существования организмов в естественных природных условиях 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антропогенно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>-</w:t>
      </w:r>
      <w:r w:rsidRPr="00F82A8E">
        <w:rPr>
          <w:rFonts w:ascii="Times New Roman" w:eastAsia="Times New Roman" w:hAnsi="Times New Roman"/>
          <w:sz w:val="24"/>
          <w:szCs w:val="24"/>
        </w:rPr>
        <w:t>трансформированных средах жизни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82A8E">
        <w:rPr>
          <w:rFonts w:ascii="Times New Roman" w:eastAsia="Times New Roman" w:hAnsi="Times New Roman"/>
          <w:sz w:val="24"/>
          <w:szCs w:val="24"/>
        </w:rPr>
        <w:t xml:space="preserve">для обеспечения дальнейшего успешного осуществления будущими педагогами активного поиска, </w:t>
      </w:r>
      <w:r w:rsidRPr="00F82A8E">
        <w:rPr>
          <w:rFonts w:ascii="Times New Roman" w:eastAsia="Times New Roman" w:hAnsi="Times New Roman"/>
          <w:sz w:val="24"/>
          <w:szCs w:val="24"/>
        </w:rPr>
        <w:lastRenderedPageBreak/>
        <w:t xml:space="preserve">критического анализа и синтеза информации </w:t>
      </w:r>
      <w:r>
        <w:rPr>
          <w:rFonts w:ascii="Times New Roman" w:eastAsia="Times New Roman" w:hAnsi="Times New Roman"/>
          <w:sz w:val="24"/>
          <w:szCs w:val="24"/>
        </w:rPr>
        <w:t>по</w:t>
      </w:r>
      <w:r w:rsidRPr="00F82A8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общей экологии</w:t>
      </w:r>
      <w:r w:rsidRPr="00F82A8E">
        <w:rPr>
          <w:rFonts w:ascii="Times New Roman" w:eastAsia="Times New Roman" w:hAnsi="Times New Roman"/>
          <w:sz w:val="24"/>
          <w:szCs w:val="24"/>
        </w:rPr>
        <w:t>, использования этой информации при решении профессиональных задач, в том числе для формирования развивающей образовательной среды школы средствами школьного предмета «Биология», раздел «Общая биология.</w:t>
      </w:r>
      <w:proofErr w:type="gramEnd"/>
      <w:r w:rsidRPr="00F82A8E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Организм и среда</w:t>
      </w:r>
      <w:r w:rsidRPr="00F82A8E">
        <w:rPr>
          <w:rFonts w:ascii="Times New Roman" w:eastAsia="Times New Roman" w:hAnsi="Times New Roman"/>
          <w:sz w:val="24"/>
          <w:szCs w:val="24"/>
        </w:rPr>
        <w:t>».</w:t>
      </w: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7. </w:t>
      </w:r>
      <w:proofErr w:type="gram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6D1F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беспечить условия для подготовки обучающихся к профессиональной деятельности учителя биологии, способствуя формированию предметных знаний о закономерностях наследственности и изменчивости живых организмов, фундаментальных достижениях современной генетики и перспективах ее развития</w:t>
      </w:r>
      <w:r>
        <w:rPr>
          <w:rFonts w:ascii="Times New Roman" w:eastAsia="HiddenHorzOCR" w:hAnsi="Times New Roman"/>
          <w:sz w:val="24"/>
          <w:szCs w:val="24"/>
        </w:rPr>
        <w:t xml:space="preserve">, обеспечить условия для </w:t>
      </w:r>
      <w:r w:rsidRPr="00F82A8E">
        <w:rPr>
          <w:rFonts w:ascii="Times New Roman" w:eastAsia="Times New Roman" w:hAnsi="Times New Roman"/>
          <w:sz w:val="24"/>
          <w:szCs w:val="24"/>
        </w:rPr>
        <w:t xml:space="preserve">успешного осуществления будущими педагогами активного поиска, критического анализа и синтеза информации </w:t>
      </w:r>
      <w:r>
        <w:rPr>
          <w:rFonts w:ascii="Times New Roman" w:eastAsia="Times New Roman" w:hAnsi="Times New Roman"/>
          <w:sz w:val="24"/>
          <w:szCs w:val="24"/>
        </w:rPr>
        <w:t>в области классической и молекулярной генетики</w:t>
      </w:r>
      <w:r w:rsidRPr="00F82A8E">
        <w:rPr>
          <w:rFonts w:ascii="Times New Roman" w:eastAsia="Times New Roman" w:hAnsi="Times New Roman"/>
          <w:sz w:val="24"/>
          <w:szCs w:val="24"/>
        </w:rPr>
        <w:t>, использования этой информации при решении профессиональных задач, в том числе для</w:t>
      </w:r>
      <w:proofErr w:type="gramEnd"/>
      <w:r w:rsidRPr="00F82A8E">
        <w:rPr>
          <w:rFonts w:ascii="Times New Roman" w:eastAsia="Times New Roman" w:hAnsi="Times New Roman"/>
          <w:sz w:val="24"/>
          <w:szCs w:val="24"/>
        </w:rPr>
        <w:t xml:space="preserve"> формирования развивающей образовательной среды школы средствами школьного предмета «Биология», раздел</w:t>
      </w:r>
      <w:r>
        <w:rPr>
          <w:rFonts w:ascii="Times New Roman" w:eastAsia="Times New Roman" w:hAnsi="Times New Roman"/>
          <w:sz w:val="24"/>
          <w:szCs w:val="24"/>
        </w:rPr>
        <w:t>ы</w:t>
      </w:r>
      <w:r w:rsidRPr="00F82A8E">
        <w:rPr>
          <w:rFonts w:ascii="Times New Roman" w:eastAsia="Times New Roman" w:hAnsi="Times New Roman"/>
          <w:sz w:val="24"/>
          <w:szCs w:val="24"/>
        </w:rPr>
        <w:t xml:space="preserve"> «Общая биология. </w:t>
      </w:r>
      <w:r>
        <w:rPr>
          <w:rFonts w:ascii="Times New Roman" w:eastAsia="Times New Roman" w:hAnsi="Times New Roman"/>
          <w:sz w:val="24"/>
          <w:szCs w:val="24"/>
        </w:rPr>
        <w:t>Основы генетики. Клетка как биологическая система. Организм как биологическая система</w:t>
      </w:r>
      <w:r w:rsidRPr="00F82A8E">
        <w:rPr>
          <w:rFonts w:ascii="Times New Roman" w:eastAsia="Times New Roman" w:hAnsi="Times New Roman"/>
          <w:sz w:val="24"/>
          <w:szCs w:val="24"/>
        </w:rPr>
        <w:t>».</w:t>
      </w:r>
    </w:p>
    <w:p w:rsidR="004E0566" w:rsidRPr="003C0489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8.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</w:t>
      </w:r>
      <w:r w:rsidRPr="003C0489">
        <w:rPr>
          <w:rFonts w:ascii="Times New Roman" w:eastAsia="Times New Roman" w:hAnsi="Times New Roman"/>
          <w:sz w:val="24"/>
          <w:szCs w:val="24"/>
        </w:rPr>
        <w:t>беспечить условия для упорядочения знаний у студентов по теоретическим основам методики обучения биологии, развития умений и навыков организации внеклассной работы по биологии, развития практических умений по организации школьного биологического эксперимента, педагогической диагностики и контроля за достижениями учащихся в процессе обучения биологии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3C0489">
        <w:rPr>
          <w:rFonts w:ascii="Times New Roman" w:eastAsia="Times New Roman" w:hAnsi="Times New Roman"/>
          <w:sz w:val="24"/>
          <w:szCs w:val="24"/>
        </w:rPr>
        <w:t>навыков организации школьн</w:t>
      </w:r>
      <w:r>
        <w:rPr>
          <w:rFonts w:ascii="Times New Roman" w:eastAsia="Times New Roman" w:hAnsi="Times New Roman"/>
          <w:sz w:val="24"/>
          <w:szCs w:val="24"/>
        </w:rPr>
        <w:t>ых биологических экскурсий и иных форм обучения</w:t>
      </w:r>
      <w:r w:rsidRPr="00B651D1">
        <w:rPr>
          <w:rFonts w:ascii="Times New Roman" w:eastAsia="Times New Roman" w:hAnsi="Times New Roman"/>
          <w:sz w:val="24"/>
          <w:szCs w:val="24"/>
        </w:rPr>
        <w:t>, направленн</w:t>
      </w:r>
      <w:r>
        <w:rPr>
          <w:rFonts w:ascii="Times New Roman" w:eastAsia="Times New Roman" w:hAnsi="Times New Roman"/>
          <w:sz w:val="24"/>
          <w:szCs w:val="24"/>
        </w:rPr>
        <w:t>ых</w:t>
      </w:r>
      <w:r w:rsidRPr="00B651D1">
        <w:rPr>
          <w:rFonts w:ascii="Times New Roman" w:eastAsia="Times New Roman" w:hAnsi="Times New Roman"/>
          <w:sz w:val="24"/>
          <w:szCs w:val="24"/>
        </w:rPr>
        <w:t xml:space="preserve"> на развитие интереса </w:t>
      </w:r>
      <w:r>
        <w:rPr>
          <w:rFonts w:ascii="Times New Roman" w:eastAsia="Times New Roman" w:hAnsi="Times New Roman"/>
          <w:sz w:val="24"/>
          <w:szCs w:val="24"/>
        </w:rPr>
        <w:t xml:space="preserve">школьников </w:t>
      </w:r>
      <w:r w:rsidRPr="00B651D1">
        <w:rPr>
          <w:rFonts w:ascii="Times New Roman" w:eastAsia="Times New Roman" w:hAnsi="Times New Roman"/>
          <w:sz w:val="24"/>
          <w:szCs w:val="24"/>
        </w:rPr>
        <w:t xml:space="preserve">к </w:t>
      </w:r>
      <w:r>
        <w:rPr>
          <w:rFonts w:ascii="Times New Roman" w:eastAsia="Times New Roman" w:hAnsi="Times New Roman"/>
          <w:sz w:val="24"/>
          <w:szCs w:val="24"/>
        </w:rPr>
        <w:t>биологическим наукам и профессиям</w:t>
      </w:r>
      <w:proofErr w:type="gramEnd"/>
      <w:r>
        <w:rPr>
          <w:rFonts w:ascii="Times New Roman" w:eastAsia="Times New Roman" w:hAnsi="Times New Roman"/>
          <w:sz w:val="24"/>
          <w:szCs w:val="24"/>
        </w:rPr>
        <w:t>, связанным и предметной областью «Биология».</w:t>
      </w: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О</w:t>
      </w:r>
      <w:r w:rsidRPr="003C0489">
        <w:rPr>
          <w:rFonts w:ascii="Times New Roman" w:eastAsia="Times New Roman" w:hAnsi="Times New Roman"/>
          <w:sz w:val="24"/>
          <w:szCs w:val="24"/>
        </w:rPr>
        <w:t>беспечить условия для приобретения обучающимися опыта профессиональной деятельности в области биологического школьного образования</w:t>
      </w:r>
      <w:r>
        <w:rPr>
          <w:rFonts w:ascii="Times New Roman" w:eastAsia="Times New Roman" w:hAnsi="Times New Roman"/>
          <w:sz w:val="24"/>
          <w:szCs w:val="24"/>
        </w:rPr>
        <w:t xml:space="preserve">  использованием полученных научных знаний в предметной области «Биология», а также опыта</w:t>
      </w:r>
      <w:r w:rsidRPr="003C04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0A3C74">
        <w:rPr>
          <w:rFonts w:ascii="Times New Roman" w:eastAsia="Times New Roman" w:hAnsi="Times New Roman"/>
          <w:sz w:val="24"/>
          <w:szCs w:val="24"/>
        </w:rPr>
        <w:t>органи</w:t>
      </w:r>
      <w:r>
        <w:rPr>
          <w:rFonts w:ascii="Times New Roman" w:eastAsia="Times New Roman" w:hAnsi="Times New Roman"/>
          <w:sz w:val="24"/>
          <w:szCs w:val="24"/>
        </w:rPr>
        <w:t>зации</w:t>
      </w:r>
      <w:r w:rsidRPr="000A3C74">
        <w:rPr>
          <w:rFonts w:ascii="Times New Roman" w:eastAsia="Times New Roman" w:hAnsi="Times New Roman"/>
          <w:sz w:val="24"/>
          <w:szCs w:val="24"/>
        </w:rPr>
        <w:t xml:space="preserve"> совместн</w:t>
      </w:r>
      <w:r>
        <w:rPr>
          <w:rFonts w:ascii="Times New Roman" w:eastAsia="Times New Roman" w:hAnsi="Times New Roman"/>
          <w:sz w:val="24"/>
          <w:szCs w:val="24"/>
        </w:rPr>
        <w:t>ой</w:t>
      </w:r>
      <w:r w:rsidRPr="000A3C74">
        <w:rPr>
          <w:rFonts w:ascii="Times New Roman" w:eastAsia="Times New Roman" w:hAnsi="Times New Roman"/>
          <w:sz w:val="24"/>
          <w:szCs w:val="24"/>
        </w:rPr>
        <w:t xml:space="preserve"> и индивидуальн</w:t>
      </w:r>
      <w:r>
        <w:rPr>
          <w:rFonts w:ascii="Times New Roman" w:eastAsia="Times New Roman" w:hAnsi="Times New Roman"/>
          <w:sz w:val="24"/>
          <w:szCs w:val="24"/>
        </w:rPr>
        <w:t>ой</w:t>
      </w:r>
      <w:r w:rsidRPr="000A3C74">
        <w:rPr>
          <w:rFonts w:ascii="Times New Roman" w:eastAsia="Times New Roman" w:hAnsi="Times New Roman"/>
          <w:sz w:val="24"/>
          <w:szCs w:val="24"/>
        </w:rPr>
        <w:t xml:space="preserve"> учебн</w:t>
      </w:r>
      <w:r>
        <w:rPr>
          <w:rFonts w:ascii="Times New Roman" w:eastAsia="Times New Roman" w:hAnsi="Times New Roman"/>
          <w:sz w:val="24"/>
          <w:szCs w:val="24"/>
        </w:rPr>
        <w:t>ой</w:t>
      </w:r>
      <w:r w:rsidRPr="000A3C74">
        <w:rPr>
          <w:rFonts w:ascii="Times New Roman" w:eastAsia="Times New Roman" w:hAnsi="Times New Roman"/>
          <w:sz w:val="24"/>
          <w:szCs w:val="24"/>
        </w:rPr>
        <w:t xml:space="preserve"> и воспитательн</w:t>
      </w:r>
      <w:r>
        <w:rPr>
          <w:rFonts w:ascii="Times New Roman" w:eastAsia="Times New Roman" w:hAnsi="Times New Roman"/>
          <w:sz w:val="24"/>
          <w:szCs w:val="24"/>
        </w:rPr>
        <w:t>ой</w:t>
      </w:r>
      <w:r w:rsidRPr="000A3C74">
        <w:rPr>
          <w:rFonts w:ascii="Times New Roman" w:eastAsia="Times New Roman" w:hAnsi="Times New Roman"/>
          <w:sz w:val="24"/>
          <w:szCs w:val="24"/>
        </w:rPr>
        <w:t xml:space="preserve"> деятельност</w:t>
      </w:r>
      <w:r>
        <w:rPr>
          <w:rFonts w:ascii="Times New Roman" w:eastAsia="Times New Roman" w:hAnsi="Times New Roman"/>
          <w:sz w:val="24"/>
          <w:szCs w:val="24"/>
        </w:rPr>
        <w:t>и</w:t>
      </w:r>
      <w:r w:rsidRPr="000A3C7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школьников на уроках биологии и во внеурочной деятельности</w:t>
      </w:r>
      <w:r w:rsidRPr="000A3C74">
        <w:rPr>
          <w:rFonts w:ascii="Times New Roman" w:eastAsia="Times New Roman" w:hAnsi="Times New Roman"/>
          <w:sz w:val="24"/>
          <w:szCs w:val="24"/>
        </w:rPr>
        <w:t>, в том числе с</w:t>
      </w:r>
      <w:r>
        <w:rPr>
          <w:rFonts w:ascii="Times New Roman" w:eastAsia="Times New Roman" w:hAnsi="Times New Roman"/>
          <w:sz w:val="24"/>
          <w:szCs w:val="24"/>
        </w:rPr>
        <w:t xml:space="preserve"> детьми, обладающими</w:t>
      </w:r>
      <w:r w:rsidRPr="000A3C74">
        <w:rPr>
          <w:rFonts w:ascii="Times New Roman" w:eastAsia="Times New Roman" w:hAnsi="Times New Roman"/>
          <w:sz w:val="24"/>
          <w:szCs w:val="24"/>
        </w:rPr>
        <w:t xml:space="preserve"> особыми образовательными 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E0566" w:rsidRDefault="004E056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4E0566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2.2.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Формируемые компетенции и о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бразовательные результаты (ОР) выпускника</w:t>
      </w:r>
    </w:p>
    <w:p w:rsidR="004E0566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4E0566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E0566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  <w:r w:rsidRPr="00927070">
        <w:rPr>
          <w:rFonts w:ascii="Times New Roman" w:eastAsia="HiddenHorzOCR" w:hAnsi="Times New Roman"/>
          <w:i/>
          <w:sz w:val="24"/>
          <w:szCs w:val="24"/>
          <w:lang w:eastAsia="ru-RU"/>
        </w:rPr>
        <w:t>«Предметно-методический модуль. Профиль Биология»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 должны быть сформированы следующие компетенции: </w:t>
      </w:r>
    </w:p>
    <w:p w:rsidR="004E0566" w:rsidRPr="00D52A55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4892"/>
      </w:tblGrid>
      <w:tr w:rsidR="004E0566" w:rsidRPr="00E40DA0" w:rsidTr="001B0861">
        <w:trPr>
          <w:trHeight w:val="56"/>
        </w:trPr>
        <w:tc>
          <w:tcPr>
            <w:tcW w:w="815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Код компетенции</w:t>
            </w:r>
          </w:p>
        </w:tc>
        <w:tc>
          <w:tcPr>
            <w:tcW w:w="1629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Содержание компетенции</w:t>
            </w: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 w:bidi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Индикаторы достижения компетенций</w:t>
            </w:r>
          </w:p>
        </w:tc>
      </w:tr>
      <w:tr w:rsidR="004E0566" w:rsidRPr="00E40DA0" w:rsidTr="001B0861">
        <w:trPr>
          <w:trHeight w:val="1138"/>
        </w:trPr>
        <w:tc>
          <w:tcPr>
            <w:tcW w:w="815" w:type="pct"/>
            <w:vMerge w:val="restar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УК-1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4E0566" w:rsidRPr="00E40DA0" w:rsidRDefault="004E0566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УК.1.1.</w:t>
            </w:r>
            <w:r w:rsidRPr="00E40DA0">
              <w:rPr>
                <w:rFonts w:ascii="Times New Roman" w:eastAsia="Times New Roman" w:hAnsi="Times New Roman"/>
              </w:rPr>
              <w:t xml:space="preserve">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</w:t>
            </w:r>
          </w:p>
        </w:tc>
      </w:tr>
      <w:tr w:rsidR="004E0566" w:rsidRPr="00E40DA0" w:rsidTr="001B0861">
        <w:tc>
          <w:tcPr>
            <w:tcW w:w="815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УК.1.2.</w:t>
            </w:r>
            <w:r w:rsidRPr="00E40DA0">
              <w:rPr>
                <w:rFonts w:ascii="Times New Roman" w:eastAsia="Times New Roman" w:hAnsi="Times New Roman"/>
              </w:rPr>
              <w:t xml:space="preserve"> Применяет логические формы и процедуры, способен к рефлексии по поводу собственной и чужой мыслительной деятельности.</w:t>
            </w:r>
          </w:p>
        </w:tc>
      </w:tr>
      <w:tr w:rsidR="004E0566" w:rsidRPr="00E40DA0" w:rsidTr="001B0861">
        <w:tc>
          <w:tcPr>
            <w:tcW w:w="815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УК.1.3.</w:t>
            </w:r>
            <w:r w:rsidRPr="00E40DA0">
              <w:rPr>
                <w:rFonts w:ascii="Times New Roman" w:eastAsia="Times New Roman" w:hAnsi="Times New Roman"/>
              </w:rPr>
              <w:t xml:space="preserve"> Анализирует источники информации с целью выявления их противоречий и поиска достоверных суждений.</w:t>
            </w:r>
          </w:p>
        </w:tc>
      </w:tr>
      <w:tr w:rsidR="004E0566" w:rsidRPr="00E40DA0" w:rsidTr="001B0861">
        <w:trPr>
          <w:trHeight w:val="1543"/>
        </w:trPr>
        <w:tc>
          <w:tcPr>
            <w:tcW w:w="815" w:type="pct"/>
            <w:vMerge w:val="restar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lastRenderedPageBreak/>
              <w:t>ОПК-3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4E0566" w:rsidRPr="00E40DA0" w:rsidRDefault="004E0566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E40DA0">
              <w:rPr>
                <w:rFonts w:ascii="Times New Roman" w:eastAsia="Times New Roman" w:hAnsi="Times New Roman"/>
              </w:rPr>
              <w:t>числе</w:t>
            </w:r>
            <w:proofErr w:type="gramEnd"/>
            <w:r w:rsidRPr="00E40DA0">
              <w:rPr>
                <w:rFonts w:ascii="Times New Roman" w:eastAsia="Times New Roman" w:hAnsi="Times New Roman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ОПК.3.1.</w:t>
            </w:r>
            <w:r w:rsidRPr="00E40DA0">
              <w:rPr>
                <w:rFonts w:ascii="Times New Roman" w:eastAsia="Times New Roman" w:hAnsi="Times New Roman"/>
              </w:rPr>
              <w:t xml:space="preserve">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      </w:r>
          </w:p>
        </w:tc>
      </w:tr>
      <w:tr w:rsidR="004E0566" w:rsidRPr="00E40DA0" w:rsidTr="001B0861">
        <w:tc>
          <w:tcPr>
            <w:tcW w:w="815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ОПК.3.2.</w:t>
            </w:r>
            <w:r w:rsidRPr="00E40DA0">
              <w:rPr>
                <w:rFonts w:ascii="Times New Roman" w:eastAsia="Times New Roman" w:hAnsi="Times New Roman"/>
              </w:rPr>
              <w:t xml:space="preserve">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E40DA0">
              <w:rPr>
                <w:rFonts w:ascii="Times New Roman" w:eastAsia="Times New Roman" w:hAnsi="Times New Roman"/>
              </w:rPr>
              <w:t>обучающихся</w:t>
            </w:r>
            <w:proofErr w:type="gramEnd"/>
            <w:r w:rsidRPr="00E40DA0">
              <w:rPr>
                <w:rFonts w:ascii="Times New Roman" w:eastAsia="Times New Roman" w:hAnsi="Times New Roman"/>
              </w:rPr>
              <w:t>.</w:t>
            </w:r>
          </w:p>
        </w:tc>
      </w:tr>
      <w:tr w:rsidR="004E0566" w:rsidRPr="00E40DA0" w:rsidTr="001B0861">
        <w:tc>
          <w:tcPr>
            <w:tcW w:w="815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ОПК.3.4.</w:t>
            </w:r>
            <w:r w:rsidRPr="00E40DA0">
              <w:rPr>
                <w:rFonts w:ascii="Times New Roman" w:eastAsia="Times New Roman" w:hAnsi="Times New Roman"/>
              </w:rPr>
              <w:t xml:space="preserve"> 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</w:tr>
      <w:tr w:rsidR="004E0566" w:rsidRPr="00E40DA0" w:rsidTr="001B0861">
        <w:tc>
          <w:tcPr>
            <w:tcW w:w="815" w:type="pct"/>
            <w:vMerge w:val="restar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ОПК-6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4E0566" w:rsidRPr="00E40DA0" w:rsidRDefault="004E0566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E40DA0">
              <w:rPr>
                <w:rFonts w:ascii="Times New Roman" w:eastAsia="Times New Roman" w:hAnsi="Times New Roman"/>
              </w:rPr>
              <w:t>обучающихся</w:t>
            </w:r>
            <w:proofErr w:type="gramEnd"/>
            <w:r w:rsidRPr="00E40DA0">
              <w:rPr>
                <w:rFonts w:ascii="Times New Roman" w:eastAsia="Times New Roman" w:hAnsi="Times New Roman"/>
              </w:rPr>
              <w:t xml:space="preserve"> с особыми образовательными потребностями</w:t>
            </w: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ОПК.6.1.</w:t>
            </w:r>
            <w:r w:rsidRPr="00E40DA0">
              <w:rPr>
                <w:rFonts w:ascii="Times New Roman" w:eastAsia="Times New Roman" w:hAnsi="Times New Roman"/>
              </w:rPr>
              <w:t xml:space="preserve"> 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</w:tc>
      </w:tr>
      <w:tr w:rsidR="004E0566" w:rsidRPr="00E40DA0" w:rsidTr="001B0861">
        <w:tc>
          <w:tcPr>
            <w:tcW w:w="815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ОПК.6.2.</w:t>
            </w:r>
            <w:r w:rsidRPr="00E40DA0">
              <w:rPr>
                <w:rFonts w:ascii="Times New Roman" w:eastAsia="Times New Roman" w:hAnsi="Times New Roman"/>
              </w:rPr>
              <w:t xml:space="preserve"> 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E40DA0">
              <w:rPr>
                <w:rFonts w:ascii="Times New Roman" w:eastAsia="Times New Roman" w:hAnsi="Times New Roman"/>
              </w:rPr>
              <w:t>обучающихся</w:t>
            </w:r>
            <w:proofErr w:type="gramEnd"/>
            <w:r w:rsidRPr="00E40DA0">
              <w:rPr>
                <w:rFonts w:ascii="Times New Roman" w:eastAsia="Times New Roman" w:hAnsi="Times New Roman"/>
              </w:rPr>
              <w:t>.</w:t>
            </w:r>
          </w:p>
        </w:tc>
      </w:tr>
      <w:tr w:rsidR="004E0566" w:rsidRPr="00E40DA0" w:rsidTr="001B0861">
        <w:tc>
          <w:tcPr>
            <w:tcW w:w="815" w:type="pct"/>
            <w:vMerge w:val="restar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E40DA0">
              <w:rPr>
                <w:rFonts w:ascii="Times New Roman" w:eastAsia="SimSun" w:hAnsi="Times New Roman"/>
                <w:b/>
                <w:lang w:eastAsia="ru-RU"/>
              </w:rPr>
              <w:t>ОПК-8</w:t>
            </w:r>
          </w:p>
        </w:tc>
        <w:tc>
          <w:tcPr>
            <w:tcW w:w="1629" w:type="pct"/>
            <w:vMerge w:val="restart"/>
            <w:shd w:val="clear" w:color="auto" w:fill="auto"/>
          </w:tcPr>
          <w:p w:rsidR="004E0566" w:rsidRPr="00E40DA0" w:rsidRDefault="004E0566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E40DA0">
              <w:rPr>
                <w:rFonts w:ascii="Times New Roman" w:eastAsia="Times New Roman" w:hAnsi="Times New Roman"/>
              </w:rPr>
              <w:t>Способен</w:t>
            </w:r>
            <w:proofErr w:type="gramEnd"/>
            <w:r w:rsidRPr="00E40DA0">
              <w:rPr>
                <w:rFonts w:ascii="Times New Roman" w:eastAsia="Times New Roman" w:hAnsi="Times New Roman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ОПК.8.1.</w:t>
            </w:r>
            <w:r w:rsidRPr="00E40DA0">
              <w:rPr>
                <w:rFonts w:ascii="Times New Roman" w:eastAsia="Times New Roman" w:hAnsi="Times New Roman"/>
              </w:rPr>
              <w:t xml:space="preserve"> Применяет методы анализа педагогической ситуации, профессиональной рефлексии на основе специальных научных знаний, в том числе в предметной области.</w:t>
            </w:r>
          </w:p>
        </w:tc>
      </w:tr>
      <w:tr w:rsidR="004E0566" w:rsidRPr="00E40DA0" w:rsidTr="001B0861">
        <w:tc>
          <w:tcPr>
            <w:tcW w:w="815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</w:p>
        </w:tc>
        <w:tc>
          <w:tcPr>
            <w:tcW w:w="1629" w:type="pct"/>
            <w:vMerge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6" w:type="pct"/>
            <w:shd w:val="clear" w:color="auto" w:fill="auto"/>
          </w:tcPr>
          <w:p w:rsidR="004E0566" w:rsidRPr="00E40DA0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E40DA0">
              <w:rPr>
                <w:rFonts w:ascii="Times New Roman" w:eastAsia="Times New Roman" w:hAnsi="Times New Roman"/>
                <w:b/>
              </w:rPr>
              <w:t>ОПК.8.2.</w:t>
            </w:r>
            <w:r w:rsidRPr="00E40DA0">
              <w:rPr>
                <w:rFonts w:ascii="Times New Roman" w:eastAsia="Times New Roman" w:hAnsi="Times New Roman"/>
              </w:rPr>
              <w:t xml:space="preserve"> 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процесса.</w:t>
            </w:r>
          </w:p>
        </w:tc>
      </w:tr>
    </w:tbl>
    <w:p w:rsidR="004E0566" w:rsidRDefault="004E0566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E0566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p w:rsidR="004E0566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p w:rsidR="004E0566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Профессиональные компетенции и индикаторы их достижения, сформулированные на основе профессионального стандарта 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01.001 «Педагог (педагогическая деятельность в 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467910">
        <w:rPr>
          <w:rFonts w:ascii="Times New Roman" w:eastAsia="Times New Roman" w:hAnsi="Times New Roman" w:cs="Calibri"/>
          <w:sz w:val="24"/>
          <w:szCs w:val="24"/>
        </w:rPr>
        <w:t xml:space="preserve">Министерства труда и социальной защиты Российской Федерации </w:t>
      </w:r>
      <w:r w:rsidRPr="00467910">
        <w:rPr>
          <w:rFonts w:ascii="Times New Roman" w:eastAsia="Times New Roman" w:hAnsi="Times New Roman" w:cs="Calibri"/>
          <w:sz w:val="24"/>
          <w:szCs w:val="24"/>
          <w:lang w:eastAsia="ru-RU"/>
        </w:rPr>
        <w:t>от 18 октября 2013 г., № 544 н.</w:t>
      </w:r>
      <w:r w:rsidRPr="00224840">
        <w:rPr>
          <w:rStyle w:val="af8"/>
          <w:rFonts w:eastAsia="HiddenHorzOCR"/>
          <w:lang w:eastAsia="ru-RU"/>
        </w:rPr>
        <w:footnoteReference w:id="2"/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:</w:t>
      </w:r>
    </w:p>
    <w:p w:rsidR="004E0566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p w:rsidR="004E0566" w:rsidRPr="00D52A55" w:rsidRDefault="004E0566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</w:p>
    <w:tbl>
      <w:tblPr>
        <w:tblStyle w:val="21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701"/>
        <w:gridCol w:w="2410"/>
        <w:gridCol w:w="3119"/>
      </w:tblGrid>
      <w:tr w:rsidR="004E0566" w:rsidRPr="00665C75" w:rsidTr="001B0861">
        <w:tc>
          <w:tcPr>
            <w:tcW w:w="2552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sz w:val="22"/>
                <w:szCs w:val="22"/>
                <w:vertAlign w:val="superscript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ОТФ</w:t>
            </w: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ТФ</w:t>
            </w:r>
          </w:p>
        </w:tc>
        <w:tc>
          <w:tcPr>
            <w:tcW w:w="2410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Код и наименование профессиональной компетенции</w:t>
            </w: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Код и наименование индикатора достижения профессиональной компетенции</w:t>
            </w:r>
          </w:p>
        </w:tc>
      </w:tr>
      <w:tr w:rsidR="004E0566" w:rsidRPr="00665C75" w:rsidTr="001B0861">
        <w:tc>
          <w:tcPr>
            <w:tcW w:w="9782" w:type="dxa"/>
            <w:gridSpan w:val="4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Тип задач профессиональной деятельности: педагогический</w:t>
            </w:r>
          </w:p>
        </w:tc>
      </w:tr>
      <w:tr w:rsidR="004E0566" w:rsidRPr="00665C75" w:rsidTr="001B0861">
        <w:tc>
          <w:tcPr>
            <w:tcW w:w="2552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SimSun" w:hAnsi="Times New Roman"/>
                <w:bCs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  <w:lastRenderedPageBreak/>
              <w:t>ОТФ А</w:t>
            </w: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</w:pPr>
            <w:r w:rsidRPr="00665C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  <w:t>ТФ А/01.6</w:t>
            </w: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>Общепедагогическая функция. Обучение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ПК-1.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Способен осваивать и использовать теоретические знания и практические </w:t>
            </w:r>
            <w:proofErr w:type="gramStart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>умения</w:t>
            </w:r>
            <w:proofErr w:type="gramEnd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и навыки в предметной области при решении профессиональных задач</w:t>
            </w: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ПК-1.1.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Знает структуру, состав и дидактические единицы предметной области (преподаваемого предмета).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ПК-1.2.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Умеет осуществлять отбор учебного содержания для его реализации в различных формах обучения в соответствии с требованиями ФГОС ОО.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Default="004E0566" w:rsidP="004E056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ПК-1.3.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Демонстрирует умение разрабатывать различные формы учебных занятий, применять методы, приемы и технологии обучения, в том числе информационные.</w:t>
            </w:r>
          </w:p>
          <w:p w:rsidR="004E0566" w:rsidRPr="00665C75" w:rsidRDefault="004E0566" w:rsidP="004E056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</w:tr>
      <w:tr w:rsidR="004E0566" w:rsidRPr="00665C75" w:rsidTr="001B0861">
        <w:tc>
          <w:tcPr>
            <w:tcW w:w="2552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</w:pPr>
            <w:r w:rsidRPr="00665C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  <w:t>ОТФ А</w:t>
            </w: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</w:pP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</w:pPr>
            <w:r w:rsidRPr="00665C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  <w:t>ТФ А/02.6</w:t>
            </w: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 xml:space="preserve"> </w:t>
            </w: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>Воспитательная деятельность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ПК-2.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>Способен</w:t>
            </w:r>
            <w:proofErr w:type="gramEnd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осуществлять целенаправленную воспитательную деятельность</w:t>
            </w: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ПК-2.1.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ПК-2.2.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Демонстрирует способы организации и оценки различных видов внеурочной деятельности ребенка (учебной, игровой, 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ПК-2.3.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      </w:r>
          </w:p>
        </w:tc>
      </w:tr>
      <w:tr w:rsidR="004E0566" w:rsidRPr="00665C75" w:rsidTr="001B0861">
        <w:tc>
          <w:tcPr>
            <w:tcW w:w="2552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</w:pPr>
            <w:r w:rsidRPr="00665C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  <w:t>ОТФ А</w:t>
            </w: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 xml:space="preserve"> Педагогическая деятельность по проектированию и реализации образовательного процесса в образовательных </w:t>
            </w: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lastRenderedPageBreak/>
              <w:t>организациях дошкольного, начального общего, основного общего, среднего общего образования</w:t>
            </w: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</w:pPr>
            <w:r w:rsidRPr="00665C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  <w:lastRenderedPageBreak/>
              <w:t>ТФ А/03.6</w:t>
            </w: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 xml:space="preserve"> </w:t>
            </w: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>Развивающая деятельность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ПК-3.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>Способен</w:t>
            </w:r>
            <w:proofErr w:type="gramEnd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формировать развивающую образовательную среду для достижения личностных, предметных и </w:t>
            </w:r>
            <w:proofErr w:type="spellStart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метапредметных</w:t>
            </w:r>
            <w:proofErr w:type="spellEnd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результатов обучения средствами преподаваемых учебных предметов</w:t>
            </w:r>
          </w:p>
        </w:tc>
        <w:tc>
          <w:tcPr>
            <w:tcW w:w="3119" w:type="dxa"/>
            <w:shd w:val="clear" w:color="auto" w:fill="auto"/>
          </w:tcPr>
          <w:p w:rsidR="004E0566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lastRenderedPageBreak/>
              <w:t>ПК-3.1.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Владеет способами интеграции учебных предметов для организации развивающей учебной деятельности (исследовательской, проектной, групповой и др.).</w:t>
            </w:r>
          </w:p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Default="004E0566" w:rsidP="004E056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ПК-3.2.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Использует образовательный потенциал социокультурной среды региона в преподавании (предмета по профилю) в учебной и во внеурочной деятельности.</w:t>
            </w:r>
          </w:p>
          <w:p w:rsidR="004E0566" w:rsidRPr="00665C75" w:rsidRDefault="004E0566" w:rsidP="004E056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</w:tr>
      <w:tr w:rsidR="004E0566" w:rsidRPr="00665C75" w:rsidTr="001B0861">
        <w:tc>
          <w:tcPr>
            <w:tcW w:w="9782" w:type="dxa"/>
            <w:gridSpan w:val="4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Тип задач профессиональной деятельности: проектный</w:t>
            </w:r>
          </w:p>
        </w:tc>
      </w:tr>
      <w:tr w:rsidR="004E0566" w:rsidRPr="00665C75" w:rsidTr="001B0861">
        <w:tc>
          <w:tcPr>
            <w:tcW w:w="2552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</w:pPr>
            <w:r w:rsidRPr="00665C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  <w:t xml:space="preserve">ОТФ 3.2 </w:t>
            </w: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>Педагогическая деятельность по проектированию и реализации основных общеобразовательных программ.</w:t>
            </w: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</w:pPr>
            <w:r w:rsidRPr="00665C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bidi="ru-RU"/>
              </w:rPr>
              <w:t>ТФ В/03.6</w:t>
            </w: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color w:val="000000"/>
                <w:sz w:val="22"/>
                <w:szCs w:val="22"/>
                <w:lang w:bidi="ru-RU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ПК-5.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>Способен</w:t>
            </w:r>
            <w:proofErr w:type="gramEnd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ПК-5.1.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Демонстрирует знание принципов проектирования, владения проектными технологиями.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ПК-5.2.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Разрабатывает и реализует индивидуальную и совместную учебно-проектную деятельность </w:t>
            </w:r>
            <w:proofErr w:type="gramStart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>обучающихся</w:t>
            </w:r>
            <w:proofErr w:type="gramEnd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в соответствующей предметной области.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ПК-5.3.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Использует передовые педагогические технологии в процессе реализации учебно-проектной деятельности </w:t>
            </w:r>
            <w:proofErr w:type="gramStart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>обучающихся</w:t>
            </w:r>
            <w:proofErr w:type="gramEnd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в соответствующей предметной области.</w:t>
            </w:r>
          </w:p>
        </w:tc>
      </w:tr>
      <w:tr w:rsidR="004E0566" w:rsidRPr="00665C75" w:rsidTr="001B0861">
        <w:tc>
          <w:tcPr>
            <w:tcW w:w="9782" w:type="dxa"/>
            <w:gridSpan w:val="4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2"/>
                <w:szCs w:val="22"/>
              </w:rPr>
            </w:pPr>
            <w:r w:rsidRPr="00665C75">
              <w:rPr>
                <w:rFonts w:ascii="Times New Roman" w:eastAsia="SimSun" w:hAnsi="Times New Roman"/>
                <w:b/>
                <w:bCs/>
                <w:sz w:val="22"/>
                <w:szCs w:val="22"/>
              </w:rPr>
              <w:t>Тип задач профессиональной деятельности: методический</w:t>
            </w:r>
          </w:p>
        </w:tc>
      </w:tr>
      <w:tr w:rsidR="004E0566" w:rsidRPr="00665C75" w:rsidTr="001B0861">
        <w:tc>
          <w:tcPr>
            <w:tcW w:w="2552" w:type="dxa"/>
            <w:vMerge w:val="restart"/>
            <w:shd w:val="clear" w:color="auto" w:fill="auto"/>
          </w:tcPr>
          <w:p w:rsidR="004E0566" w:rsidRPr="00665C75" w:rsidRDefault="004E0566" w:rsidP="004E0566">
            <w:pPr>
              <w:widowControl w:val="0"/>
              <w:suppressLineNumbers/>
              <w:suppressAutoHyphens/>
              <w:jc w:val="both"/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</w:pPr>
            <w:r w:rsidRPr="00665C75"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  <w:t>ОТФ А</w:t>
            </w: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 xml:space="preserve">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4E0566" w:rsidRPr="00665C75" w:rsidRDefault="004E0566" w:rsidP="004E0566">
            <w:pPr>
              <w:widowControl w:val="0"/>
              <w:suppressLineNumbers/>
              <w:suppressAutoHyphens/>
              <w:jc w:val="both"/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</w:pP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0566" w:rsidRPr="00665C75" w:rsidRDefault="004E0566" w:rsidP="004E0566">
            <w:pPr>
              <w:widowControl w:val="0"/>
              <w:suppressLineNumbers/>
              <w:suppressAutoHyphens/>
              <w:jc w:val="both"/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</w:pPr>
            <w:r w:rsidRPr="00665C75"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  <w:t xml:space="preserve">ТФ А/01.6 </w:t>
            </w:r>
          </w:p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>Общепедагогическая функция. Обучение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E0566" w:rsidRPr="00665C75" w:rsidRDefault="004E0566" w:rsidP="004E0566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ПК-8.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Способен организовывать образовательный процесс с использованием современных образовательных технологий, в том числе дистанционных</w:t>
            </w: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</w:pPr>
            <w:r w:rsidRPr="00665C75"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  <w:t>ПК-8.1.</w:t>
            </w: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 xml:space="preserve"> Разрабатывает образовательные программы различных уровней в соответствии с современными методиками и технологиями</w:t>
            </w:r>
            <w:r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>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bCs/>
                <w:sz w:val="22"/>
                <w:szCs w:val="22"/>
              </w:rPr>
            </w:pPr>
            <w:r w:rsidRPr="00665C75"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  <w:t>ПК-8.2.</w:t>
            </w: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 xml:space="preserve"> Формирует средства контроля качества учебно-воспитательного процесса</w:t>
            </w:r>
            <w:r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>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bCs/>
                <w:sz w:val="22"/>
                <w:szCs w:val="22"/>
              </w:rPr>
            </w:pPr>
            <w:r w:rsidRPr="00665C75"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  <w:t>ПК-8.3.</w:t>
            </w: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 xml:space="preserve"> Разрабатывает план коррекции образовательного процесса в соответствии с результатами диагностических и мониторинговых мероприятий</w:t>
            </w:r>
            <w:r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>.</w:t>
            </w:r>
          </w:p>
        </w:tc>
      </w:tr>
      <w:tr w:rsidR="004E0566" w:rsidRPr="00665C75" w:rsidTr="001B0861">
        <w:tc>
          <w:tcPr>
            <w:tcW w:w="2552" w:type="dxa"/>
            <w:vMerge w:val="restart"/>
            <w:shd w:val="clear" w:color="auto" w:fill="auto"/>
          </w:tcPr>
          <w:p w:rsidR="004E0566" w:rsidRPr="00B778F2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78F2">
              <w:rPr>
                <w:rFonts w:ascii="Times New Roman" w:eastAsia="Times New Roman" w:hAnsi="Times New Roman"/>
                <w:b/>
                <w:sz w:val="22"/>
                <w:szCs w:val="22"/>
              </w:rPr>
              <w:t>ОТФ А</w:t>
            </w:r>
            <w:r w:rsidRPr="00B778F2">
              <w:rPr>
                <w:rFonts w:ascii="Times New Roman" w:eastAsia="Times New Roman" w:hAnsi="Times New Roman"/>
                <w:sz w:val="22"/>
                <w:szCs w:val="22"/>
              </w:rPr>
              <w:t xml:space="preserve"> Создание условий для развития интереса школьников к изучению биологии путем вовлечения их в различные виды деятельности (индивидуальной и групповой; исследовательской, проектной, коммуникативной и др.)</w:t>
            </w:r>
          </w:p>
          <w:p w:rsidR="004E0566" w:rsidRPr="00B778F2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4E0566" w:rsidRPr="00B778F2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E0566" w:rsidRPr="00B778F2" w:rsidRDefault="004E0566" w:rsidP="004E0566">
            <w:pPr>
              <w:suppressAutoHyphens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B778F2">
              <w:rPr>
                <w:rFonts w:ascii="Times New Roman" w:eastAsia="Times New Roman" w:hAnsi="Times New Roman"/>
                <w:b/>
                <w:sz w:val="22"/>
                <w:szCs w:val="22"/>
              </w:rPr>
              <w:lastRenderedPageBreak/>
              <w:t>ТФ А/01.6</w:t>
            </w:r>
            <w:r w:rsidRPr="00B778F2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</w:p>
          <w:p w:rsidR="004E0566" w:rsidRPr="00B778F2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  <w:r w:rsidRPr="00B778F2">
              <w:rPr>
                <w:rFonts w:ascii="Times New Roman" w:eastAsia="Times New Roman" w:hAnsi="Times New Roman"/>
                <w:sz w:val="22"/>
                <w:szCs w:val="22"/>
              </w:rPr>
              <w:t>Общепедагогическая функция. Обучение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E0566" w:rsidRPr="00665C75" w:rsidRDefault="004E0566" w:rsidP="004E056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665C75">
              <w:rPr>
                <w:rFonts w:ascii="Times New Roman" w:eastAsia="Times New Roman" w:hAnsi="Times New Roman"/>
                <w:b/>
                <w:sz w:val="22"/>
                <w:szCs w:val="22"/>
              </w:rPr>
              <w:t>ПК-10.</w:t>
            </w:r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>Способен</w:t>
            </w:r>
            <w:proofErr w:type="gramEnd"/>
            <w:r w:rsidRPr="00665C75">
              <w:rPr>
                <w:rFonts w:ascii="Times New Roman" w:eastAsia="Times New Roman" w:hAnsi="Times New Roman"/>
                <w:sz w:val="22"/>
                <w:szCs w:val="22"/>
              </w:rPr>
              <w:t xml:space="preserve">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suppressLineNumbers/>
              <w:suppressAutoHyphens/>
              <w:jc w:val="both"/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</w:pPr>
            <w:r w:rsidRPr="00665C75"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  <w:t>ПК-10.1.</w:t>
            </w: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 xml:space="preserve"> Знает способы организации образовательной деятельности обучающихся при обучении биологии; приемы мотивации школьников к учебной и учебно-исследовательской работе по биологии</w:t>
            </w:r>
            <w:r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>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bCs/>
                <w:sz w:val="22"/>
                <w:szCs w:val="22"/>
              </w:rPr>
            </w:pPr>
            <w:r w:rsidRPr="00665C75"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  <w:t>ПК-10.2.</w:t>
            </w: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 xml:space="preserve"> Умеет организовывать различные виды деятельности </w:t>
            </w:r>
            <w:proofErr w:type="gramStart"/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>обучающихся</w:t>
            </w:r>
            <w:proofErr w:type="gramEnd"/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 xml:space="preserve"> в </w:t>
            </w: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lastRenderedPageBreak/>
              <w:t>образовательном процессе по биологии; применять приемы, направленные на поддержание  познавательного интереса</w:t>
            </w:r>
            <w:r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>.</w:t>
            </w:r>
          </w:p>
        </w:tc>
      </w:tr>
      <w:tr w:rsidR="004E0566" w:rsidRPr="00665C75" w:rsidTr="001B0861">
        <w:tc>
          <w:tcPr>
            <w:tcW w:w="2552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E0566" w:rsidRPr="00665C75" w:rsidRDefault="004E0566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4E0566" w:rsidRPr="00665C75" w:rsidRDefault="004E0566" w:rsidP="004E05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bCs/>
                <w:sz w:val="22"/>
                <w:szCs w:val="22"/>
              </w:rPr>
            </w:pPr>
            <w:r w:rsidRPr="00665C75">
              <w:rPr>
                <w:rFonts w:ascii="Times New Roman" w:eastAsia="Andale Sans UI" w:hAnsi="Times New Roman" w:cs="Tahoma"/>
                <w:b/>
                <w:sz w:val="22"/>
                <w:szCs w:val="22"/>
                <w:lang w:bidi="en-US"/>
              </w:rPr>
              <w:t>ПК-10.3.</w:t>
            </w:r>
            <w:r w:rsidRPr="00665C75"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 xml:space="preserve"> Владеет умениями по организации разных видов деятельности обучающихся при обучении биологии и приемами развития познавательного интереса</w:t>
            </w:r>
            <w:r>
              <w:rPr>
                <w:rFonts w:ascii="Times New Roman" w:eastAsia="Andale Sans UI" w:hAnsi="Times New Roman" w:cs="Tahoma"/>
                <w:sz w:val="22"/>
                <w:szCs w:val="22"/>
                <w:lang w:bidi="en-US"/>
              </w:rPr>
              <w:t>.</w:t>
            </w:r>
          </w:p>
        </w:tc>
      </w:tr>
    </w:tbl>
    <w:p w:rsidR="004E0566" w:rsidRDefault="004E0566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E0566" w:rsidRPr="005A7F45" w:rsidRDefault="004E0566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4C19">
        <w:rPr>
          <w:rFonts w:ascii="Times New Roman" w:eastAsia="Times New Roman" w:hAnsi="Times New Roman"/>
          <w:i/>
          <w:sz w:val="24"/>
          <w:szCs w:val="24"/>
          <w:lang w:eastAsia="ru-RU"/>
        </w:rPr>
        <w:t>2.2.2. Образовательные результаты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E0566" w:rsidRDefault="004E0566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i/>
          <w:sz w:val="24"/>
          <w:szCs w:val="24"/>
          <w:lang w:eastAsia="ru-RU"/>
        </w:rPr>
      </w:pPr>
      <w:r w:rsidRPr="00AE400C">
        <w:rPr>
          <w:rFonts w:ascii="Times New Roman" w:eastAsia="SimSun" w:hAnsi="Times New Roman"/>
          <w:sz w:val="24"/>
          <w:szCs w:val="24"/>
          <w:lang w:eastAsia="ru-RU"/>
        </w:rPr>
        <w:t xml:space="preserve">Модуль направлен на формирование следующих компетенций выпускника </w:t>
      </w:r>
      <w:r w:rsidRPr="00AE400C">
        <w:rPr>
          <w:rFonts w:ascii="Times New Roman" w:eastAsia="SimSun" w:hAnsi="Times New Roman"/>
          <w:i/>
          <w:sz w:val="24"/>
          <w:szCs w:val="24"/>
          <w:lang w:eastAsia="ru-RU"/>
        </w:rPr>
        <w:t xml:space="preserve">(с указанием шифра компетенции). 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i/>
          <w:sz w:val="24"/>
          <w:szCs w:val="24"/>
          <w:lang w:eastAsia="ru-RU"/>
        </w:rPr>
      </w:pP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Универсальных: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УК-1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4E0566" w:rsidRDefault="004E0566" w:rsidP="004E05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Общепрофессиональных: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ОПК-3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>числе</w:t>
      </w:r>
      <w:proofErr w:type="gramEnd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ОПК-6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с особыми образовательными потребностями;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знаний.</w:t>
      </w:r>
    </w:p>
    <w:p w:rsidR="004E0566" w:rsidRDefault="004E0566" w:rsidP="004E056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Профессиональных: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AE400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способен осваивать и использовать теоретические знания и практические </w:t>
      </w:r>
      <w:proofErr w:type="gramStart"/>
      <w:r w:rsidRPr="00AE400C">
        <w:rPr>
          <w:rFonts w:ascii="Times New Roman" w:eastAsia="Times New Roman" w:hAnsi="Times New Roman"/>
          <w:iCs/>
          <w:sz w:val="24"/>
          <w:szCs w:val="24"/>
          <w:lang w:eastAsia="ru-RU"/>
        </w:rPr>
        <w:t>умения</w:t>
      </w:r>
      <w:proofErr w:type="gramEnd"/>
      <w:r w:rsidRPr="00AE400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навыки в предметной области при решении профессиональных задач;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ПК-2</w:t>
      </w:r>
      <w:r w:rsidRPr="00AE400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AE400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gramStart"/>
      <w:r w:rsidRPr="00AE400C">
        <w:rPr>
          <w:rFonts w:ascii="Times New Roman" w:eastAsia="Times New Roman" w:hAnsi="Times New Roman"/>
          <w:iCs/>
          <w:sz w:val="24"/>
          <w:szCs w:val="24"/>
          <w:lang w:eastAsia="ru-RU"/>
        </w:rPr>
        <w:t>способен</w:t>
      </w:r>
      <w:proofErr w:type="gramEnd"/>
      <w:r w:rsidRPr="00AE400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осуществлять целенаправленную воспитательную деятельность;</w:t>
      </w:r>
    </w:p>
    <w:p w:rsidR="004E0566" w:rsidRDefault="004E0566" w:rsidP="004E0566">
      <w:pPr>
        <w:spacing w:after="0" w:line="240" w:lineRule="auto"/>
        <w:ind w:left="851"/>
        <w:jc w:val="both"/>
        <w:rPr>
          <w:rFonts w:ascii="Times New Roman" w:eastAsia="SimSun" w:hAnsi="Times New Roman"/>
          <w:iCs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AE400C">
        <w:rPr>
          <w:rFonts w:ascii="Times New Roman" w:eastAsia="SimSun" w:hAnsi="Times New Roman"/>
          <w:iCs/>
          <w:sz w:val="24"/>
          <w:szCs w:val="24"/>
          <w:lang w:eastAsia="ru-RU"/>
        </w:rPr>
        <w:t>способен</w:t>
      </w:r>
      <w:proofErr w:type="gramEnd"/>
      <w:r w:rsidRPr="00AE400C">
        <w:rPr>
          <w:rFonts w:ascii="Times New Roman" w:eastAsia="SimSun" w:hAnsi="Times New Roman"/>
          <w:iCs/>
          <w:sz w:val="24"/>
          <w:szCs w:val="24"/>
          <w:lang w:eastAsia="ru-RU"/>
        </w:rPr>
        <w:t xml:space="preserve"> формировать развивающую образовательную среду для достижения личностных, предметных и </w:t>
      </w:r>
      <w:proofErr w:type="spellStart"/>
      <w:r w:rsidRPr="00AE400C">
        <w:rPr>
          <w:rFonts w:ascii="Times New Roman" w:eastAsia="SimSun" w:hAnsi="Times New Roman"/>
          <w:iCs/>
          <w:sz w:val="24"/>
          <w:szCs w:val="24"/>
          <w:lang w:eastAsia="ru-RU"/>
        </w:rPr>
        <w:t>метапредметных</w:t>
      </w:r>
      <w:proofErr w:type="spellEnd"/>
      <w:r w:rsidRPr="00AE400C">
        <w:rPr>
          <w:rFonts w:ascii="Times New Roman" w:eastAsia="SimSun" w:hAnsi="Times New Roman"/>
          <w:iCs/>
          <w:sz w:val="24"/>
          <w:szCs w:val="24"/>
          <w:lang w:eastAsia="ru-RU"/>
        </w:rPr>
        <w:t xml:space="preserve"> результатов обучения средствами преподаваемых учебных предметов;</w:t>
      </w:r>
    </w:p>
    <w:p w:rsidR="004E0566" w:rsidRPr="00AE400C" w:rsidRDefault="004E0566" w:rsidP="004E0566">
      <w:pPr>
        <w:spacing w:after="0" w:line="240" w:lineRule="auto"/>
        <w:ind w:left="851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6F2603">
        <w:rPr>
          <w:rFonts w:ascii="Times New Roman" w:eastAsia="SimSun" w:hAnsi="Times New Roman"/>
          <w:b/>
          <w:sz w:val="24"/>
          <w:szCs w:val="24"/>
          <w:lang w:eastAsia="ru-RU"/>
        </w:rPr>
        <w:t>ПК-5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– </w:t>
      </w:r>
      <w:proofErr w:type="gramStart"/>
      <w:r>
        <w:rPr>
          <w:rFonts w:ascii="Times New Roman" w:eastAsia="SimSun" w:hAnsi="Times New Roman"/>
          <w:sz w:val="24"/>
          <w:szCs w:val="24"/>
          <w:lang w:eastAsia="ru-RU"/>
        </w:rPr>
        <w:t>с</w:t>
      </w:r>
      <w:r w:rsidRPr="006F2603">
        <w:rPr>
          <w:rFonts w:ascii="Times New Roman" w:eastAsia="SimSun" w:hAnsi="Times New Roman"/>
          <w:sz w:val="24"/>
          <w:szCs w:val="24"/>
          <w:lang w:eastAsia="ru-RU"/>
        </w:rPr>
        <w:t>пособен</w:t>
      </w:r>
      <w:proofErr w:type="gramEnd"/>
      <w:r w:rsidRPr="006F2603">
        <w:rPr>
          <w:rFonts w:ascii="Times New Roman" w:eastAsia="SimSun" w:hAnsi="Times New Roman"/>
          <w:sz w:val="24"/>
          <w:szCs w:val="24"/>
          <w:lang w:eastAsia="ru-RU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SimSun" w:hAnsi="Times New Roman"/>
          <w:b/>
          <w:iCs/>
          <w:sz w:val="24"/>
          <w:szCs w:val="24"/>
          <w:lang w:eastAsia="ru-RU"/>
        </w:rPr>
        <w:t>ПК-8</w:t>
      </w:r>
      <w:r w:rsidRPr="00AE400C">
        <w:rPr>
          <w:rFonts w:ascii="Times New Roman" w:eastAsia="SimSun" w:hAnsi="Times New Roman"/>
          <w:iCs/>
          <w:sz w:val="24"/>
          <w:szCs w:val="24"/>
          <w:lang w:eastAsia="ru-RU"/>
        </w:rPr>
        <w:t xml:space="preserve"> 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AE400C">
        <w:rPr>
          <w:rFonts w:ascii="Times New Roman" w:eastAsia="SimSun" w:hAnsi="Times New Roman"/>
          <w:iCs/>
          <w:sz w:val="24"/>
          <w:szCs w:val="24"/>
          <w:lang w:eastAsia="ru-RU"/>
        </w:rPr>
        <w:t>способен организовывать образовательный процесс с использованием современных образовательных технологий, в том числе дистанционных;</w:t>
      </w:r>
    </w:p>
    <w:p w:rsidR="004E0566" w:rsidRPr="00AE400C" w:rsidRDefault="004E0566" w:rsidP="004E0566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400C">
        <w:rPr>
          <w:rFonts w:ascii="Times New Roman" w:eastAsia="Times New Roman" w:hAnsi="Times New Roman"/>
          <w:b/>
          <w:sz w:val="24"/>
          <w:szCs w:val="24"/>
          <w:lang w:eastAsia="ru-RU"/>
        </w:rPr>
        <w:t>ПК-10</w:t>
      </w:r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AE400C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организовывать деятельность обучающихся, направленную на развитие интереса к учебному предмету в рамках урочной и внеурочной деятельности.</w:t>
      </w:r>
    </w:p>
    <w:p w:rsidR="004E0566" w:rsidRDefault="004E0566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4E0566" w:rsidRDefault="004E0566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  <w:sectPr w:rsidR="004E0566" w:rsidSect="00AE400C">
          <w:footerReference w:type="defaul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E0566" w:rsidRPr="002D7D93" w:rsidRDefault="004E0566" w:rsidP="004E0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2D7D93">
        <w:rPr>
          <w:rFonts w:ascii="Times New Roman" w:eastAsia="SimSun" w:hAnsi="Times New Roman"/>
          <w:sz w:val="24"/>
          <w:szCs w:val="24"/>
          <w:lang w:eastAsia="ru-RU"/>
        </w:rPr>
        <w:lastRenderedPageBreak/>
        <w:t xml:space="preserve">В результате изучения </w:t>
      </w:r>
      <w:proofErr w:type="gramStart"/>
      <w:r w:rsidRPr="002D7D93">
        <w:rPr>
          <w:rFonts w:ascii="Times New Roman" w:eastAsia="SimSun" w:hAnsi="Times New Roman"/>
          <w:sz w:val="24"/>
          <w:szCs w:val="24"/>
          <w:lang w:eastAsia="ru-RU"/>
        </w:rPr>
        <w:t>модуля</w:t>
      </w:r>
      <w:proofErr w:type="gramEnd"/>
      <w:r w:rsidRPr="002D7D93">
        <w:rPr>
          <w:rFonts w:ascii="Times New Roman" w:eastAsia="SimSun" w:hAnsi="Times New Roman"/>
          <w:sz w:val="24"/>
          <w:szCs w:val="24"/>
          <w:lang w:eastAsia="ru-RU"/>
        </w:rPr>
        <w:t xml:space="preserve"> обучающиеся должны </w:t>
      </w:r>
      <w:r w:rsidRPr="002D7D93">
        <w:rPr>
          <w:rFonts w:ascii="Times New Roman" w:eastAsia="SimSun" w:hAnsi="Times New Roman"/>
          <w:i/>
          <w:sz w:val="24"/>
          <w:szCs w:val="24"/>
          <w:lang w:eastAsia="ru-RU"/>
        </w:rPr>
        <w:t>(результаты соотносятся с индикаторами достижения компетенций)</w:t>
      </w:r>
      <w:r w:rsidRPr="002D7D93">
        <w:rPr>
          <w:rFonts w:ascii="Times New Roman" w:eastAsia="SimSun" w:hAnsi="Times New Roman"/>
          <w:sz w:val="24"/>
          <w:szCs w:val="24"/>
          <w:lang w:eastAsia="ru-RU"/>
        </w:rPr>
        <w:t>:</w:t>
      </w:r>
    </w:p>
    <w:tbl>
      <w:tblPr>
        <w:tblpPr w:leftFromText="180" w:rightFromText="180" w:vertAnchor="text" w:horzAnchor="margin" w:tblpX="-313" w:tblpY="178"/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7822"/>
        <w:gridCol w:w="1104"/>
        <w:gridCol w:w="2745"/>
        <w:gridCol w:w="2814"/>
      </w:tblGrid>
      <w:tr w:rsidR="004E0566" w:rsidRPr="002D7D93" w:rsidTr="001B0861">
        <w:tc>
          <w:tcPr>
            <w:tcW w:w="931" w:type="dxa"/>
            <w:shd w:val="clear" w:color="auto" w:fill="auto"/>
          </w:tcPr>
          <w:p w:rsidR="004E0566" w:rsidRPr="002D7D93" w:rsidRDefault="004E056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b/>
                <w:lang w:eastAsia="ru-RU"/>
              </w:rPr>
              <w:t>Код ОР</w:t>
            </w:r>
          </w:p>
        </w:tc>
        <w:tc>
          <w:tcPr>
            <w:tcW w:w="7823" w:type="dxa"/>
            <w:shd w:val="clear" w:color="auto" w:fill="auto"/>
          </w:tcPr>
          <w:p w:rsidR="004E0566" w:rsidRPr="002D7D93" w:rsidRDefault="004E056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b/>
                <w:lang w:eastAsia="ru-RU"/>
              </w:rPr>
              <w:t xml:space="preserve">Содержание </w:t>
            </w:r>
          </w:p>
          <w:p w:rsidR="004E0566" w:rsidRPr="002D7D93" w:rsidRDefault="004E056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b/>
                <w:lang w:eastAsia="ru-RU"/>
              </w:rPr>
              <w:t>образовательных</w:t>
            </w:r>
          </w:p>
          <w:p w:rsidR="004E0566" w:rsidRPr="002D7D93" w:rsidRDefault="004E056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b/>
                <w:lang w:eastAsia="ru-RU"/>
              </w:rPr>
              <w:t>результатов</w:t>
            </w:r>
          </w:p>
        </w:tc>
        <w:tc>
          <w:tcPr>
            <w:tcW w:w="1104" w:type="dxa"/>
            <w:shd w:val="clear" w:color="auto" w:fill="auto"/>
          </w:tcPr>
          <w:p w:rsidR="004E0566" w:rsidRPr="002D7D93" w:rsidRDefault="004E0566" w:rsidP="004E0566">
            <w:pPr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b/>
                <w:lang w:eastAsia="ru-RU"/>
              </w:rPr>
              <w:t>ИДК</w:t>
            </w:r>
          </w:p>
          <w:p w:rsidR="004E0566" w:rsidRPr="002D7D93" w:rsidRDefault="004E056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745" w:type="dxa"/>
          </w:tcPr>
          <w:p w:rsidR="004E0566" w:rsidRPr="002D7D93" w:rsidRDefault="004E056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b/>
                <w:lang w:eastAsia="ru-RU"/>
              </w:rPr>
              <w:t>Методы обучения</w:t>
            </w:r>
          </w:p>
        </w:tc>
        <w:tc>
          <w:tcPr>
            <w:tcW w:w="2814" w:type="dxa"/>
          </w:tcPr>
          <w:p w:rsidR="004E0566" w:rsidRPr="002D7D93" w:rsidRDefault="004E056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b/>
                <w:lang w:eastAsia="ru-RU"/>
              </w:rPr>
              <w:t>Средства оценивания  образовательных результатов</w:t>
            </w:r>
          </w:p>
        </w:tc>
      </w:tr>
      <w:tr w:rsidR="004E0566" w:rsidRPr="00AD0C15" w:rsidTr="001B0861">
        <w:trPr>
          <w:trHeight w:val="2484"/>
        </w:trPr>
        <w:tc>
          <w:tcPr>
            <w:tcW w:w="931" w:type="dxa"/>
            <w:shd w:val="clear" w:color="auto" w:fill="auto"/>
          </w:tcPr>
          <w:p w:rsidR="004E0566" w:rsidRPr="002D7D93" w:rsidRDefault="004E056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ОР.1.</w:t>
            </w:r>
          </w:p>
        </w:tc>
        <w:tc>
          <w:tcPr>
            <w:tcW w:w="7823" w:type="dxa"/>
            <w:shd w:val="clear" w:color="auto" w:fill="auto"/>
          </w:tcPr>
          <w:p w:rsidR="004E056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</w:t>
            </w: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 знания</w:t>
            </w:r>
            <w:r w:rsidRPr="002D7D9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особенностей системного и критического мышления, способов аргументации  суждений и оценки информации. </w:t>
            </w:r>
          </w:p>
          <w:p w:rsidR="004E056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Проявл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ет умения применять логические формы и процедуры, аргументированно формировать собственные суждения и оценивать информацию, принимать обоснованное решение. </w:t>
            </w:r>
          </w:p>
          <w:p w:rsidR="004E0566" w:rsidRPr="002D7D93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 </w:t>
            </w:r>
            <w:r w:rsidRPr="002D7D93">
              <w:rPr>
                <w:rFonts w:ascii="Times New Roman" w:hAnsi="Times New Roman"/>
                <w:sz w:val="20"/>
              </w:rPr>
              <w:t xml:space="preserve">способами рефлексии по поводу собственной и чужой мыслительной деятельности и </w:t>
            </w:r>
            <w:r w:rsidRPr="002D7D93">
              <w:rPr>
                <w:rFonts w:ascii="Times New Roman" w:hAnsi="Times New Roman"/>
                <w:sz w:val="20"/>
                <w:szCs w:val="20"/>
                <w:lang w:eastAsia="ru-RU"/>
              </w:rPr>
              <w:t>методами анализа источников информации с целью выявления их противоречий и поиска достоверных суждений.</w:t>
            </w:r>
          </w:p>
        </w:tc>
        <w:tc>
          <w:tcPr>
            <w:tcW w:w="1104" w:type="dxa"/>
            <w:shd w:val="clear" w:color="auto" w:fill="auto"/>
          </w:tcPr>
          <w:p w:rsidR="004E0566" w:rsidRPr="004D7FC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УК.1.1. </w:t>
            </w:r>
          </w:p>
          <w:p w:rsidR="004E0566" w:rsidRPr="004D7FC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УК.1.2. </w:t>
            </w:r>
          </w:p>
          <w:p w:rsidR="004E0566" w:rsidRPr="004D7FC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УК.1.3. </w:t>
            </w:r>
          </w:p>
        </w:tc>
        <w:tc>
          <w:tcPr>
            <w:tcW w:w="2745" w:type="dxa"/>
          </w:tcPr>
          <w:p w:rsidR="004E0566" w:rsidRPr="002D7D93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2D7D9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2D7D93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беседа, лекция, учебная дискуссия, объяснение;</w:t>
            </w:r>
          </w:p>
          <w:p w:rsidR="004E0566" w:rsidRPr="002D7D93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2D7D9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2D7D93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демонстрация эксперимента, распознавание, описание, определение;</w:t>
            </w:r>
          </w:p>
          <w:p w:rsidR="004E0566" w:rsidRPr="002D7D93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2D7D9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2D7D93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эксперимент, демонстрация, наблюдение, экскурсии.</w:t>
            </w:r>
          </w:p>
        </w:tc>
        <w:tc>
          <w:tcPr>
            <w:tcW w:w="2814" w:type="dxa"/>
          </w:tcPr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Коллоквиум</w:t>
            </w:r>
          </w:p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Письменная контрольная работа</w:t>
            </w:r>
          </w:p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4E0566" w:rsidRPr="002D7D9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</w:tc>
      </w:tr>
      <w:tr w:rsidR="004E0566" w:rsidRPr="00AD0C15" w:rsidTr="001B0861">
        <w:trPr>
          <w:trHeight w:val="1975"/>
        </w:trPr>
        <w:tc>
          <w:tcPr>
            <w:tcW w:w="931" w:type="dxa"/>
            <w:shd w:val="clear" w:color="auto" w:fill="auto"/>
          </w:tcPr>
          <w:p w:rsidR="004E0566" w:rsidRPr="00AD0C15" w:rsidRDefault="004E056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ОР.2.</w:t>
            </w:r>
          </w:p>
        </w:tc>
        <w:tc>
          <w:tcPr>
            <w:tcW w:w="7823" w:type="dxa"/>
            <w:shd w:val="clear" w:color="auto" w:fill="auto"/>
          </w:tcPr>
          <w:p w:rsidR="004E056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</w:t>
            </w: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 знани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я </w:t>
            </w:r>
            <w:r>
              <w:t xml:space="preserve"> и </w:t>
            </w:r>
            <w:r w:rsidRPr="00EF0F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использовать педагогически обоснованные содержание, формы, методы и приемы организации совместной и индивидуальной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учебной и воспитат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ельной деятельности обучающихся, показывает знания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метод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индивидуализации обучения, развития, воспитания школьников. </w:t>
            </w:r>
          </w:p>
          <w:p w:rsidR="004E056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Умеет 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проектировать диагностируемые цели совместной и индивидуальной учебной и воспитательной деятельности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том числе с особыми образовательными потребностями, в соответствии с требованиями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ФГОС</w:t>
            </w: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4E0566" w:rsidRPr="005E187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7D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</w:t>
            </w:r>
            <w:r w:rsidRPr="002D7D93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специальными технологиями и методами, позволяющими проводить индивидуализацию обучения, развития, воспитания, формировать систему</w:t>
            </w:r>
            <w:r w:rsidRPr="00AD0C15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 xml:space="preserve"> регуляции поведения и деятельности </w:t>
            </w:r>
            <w:proofErr w:type="gramStart"/>
            <w:r w:rsidRPr="00AD0C15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D0C1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4" w:type="dxa"/>
            <w:shd w:val="clear" w:color="auto" w:fill="auto"/>
          </w:tcPr>
          <w:p w:rsidR="004E0566" w:rsidRPr="004D7FC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ОПК.3.1. </w:t>
            </w:r>
          </w:p>
          <w:p w:rsidR="004E0566" w:rsidRPr="004D7FC6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ОПК.3.2. </w:t>
            </w:r>
          </w:p>
          <w:p w:rsidR="004E0566" w:rsidRPr="004D7FC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ОПК.3.4. </w:t>
            </w:r>
          </w:p>
          <w:p w:rsidR="004E0566" w:rsidRPr="004D7FC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ОПК.6.1. </w:t>
            </w:r>
          </w:p>
          <w:p w:rsidR="004E0566" w:rsidRPr="004D7FC6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ОПК.6.2. </w:t>
            </w:r>
          </w:p>
        </w:tc>
        <w:tc>
          <w:tcPr>
            <w:tcW w:w="2745" w:type="dxa"/>
          </w:tcPr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беседа, лекция, учебная дискуссия, объяснение;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демонстрация эксперимента, распознавание, описание, определение;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AD0C15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эксперимент, демонстрация, наблюдение, экскурсии.</w:t>
            </w:r>
          </w:p>
        </w:tc>
        <w:tc>
          <w:tcPr>
            <w:tcW w:w="2814" w:type="dxa"/>
          </w:tcPr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Коллоквиум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Письменная контрольная работа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Курсовая работа</w:t>
            </w:r>
          </w:p>
        </w:tc>
      </w:tr>
      <w:tr w:rsidR="004E0566" w:rsidRPr="00AD0C15" w:rsidTr="001B0861">
        <w:trPr>
          <w:trHeight w:val="2970"/>
        </w:trPr>
        <w:tc>
          <w:tcPr>
            <w:tcW w:w="931" w:type="dxa"/>
            <w:shd w:val="clear" w:color="auto" w:fill="auto"/>
          </w:tcPr>
          <w:p w:rsidR="004E0566" w:rsidRPr="00AD0C15" w:rsidRDefault="004E056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ОР.3.</w:t>
            </w:r>
          </w:p>
        </w:tc>
        <w:tc>
          <w:tcPr>
            <w:tcW w:w="7823" w:type="dxa"/>
            <w:shd w:val="clear" w:color="auto" w:fill="auto"/>
          </w:tcPr>
          <w:p w:rsidR="004E0566" w:rsidRPr="00EF0FFF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содержания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предметной области, </w:t>
            </w: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научно-обоснованных закономерностей организации образовательного процесса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принципов </w:t>
            </w: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структурирования содержания учебного и учебно-исследовательского проекта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биологии.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Умеет применять методы анализа педагогической ситуации, профессиональной рефлексии на основе специальных научных знаний, в том числе в предметной области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О</w:t>
            </w: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рганизовы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вает</w:t>
            </w: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осуществля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</w:t>
            </w:r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индивидуальную и совместную учебно-проектную деятельность </w:t>
            </w:r>
            <w:proofErr w:type="gramStart"/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2C15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биологии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В</w:t>
            </w:r>
            <w:r w:rsidRPr="002C1528">
              <w:rPr>
                <w:rFonts w:ascii="Times New Roman" w:hAnsi="Times New Roman"/>
                <w:sz w:val="20"/>
                <w:szCs w:val="20"/>
              </w:rPr>
              <w:t>ладеет опытом использования передовых педагогических технологий в процессе реализации учебно-проектной деятельности обучающихся по биологии.</w:t>
            </w:r>
          </w:p>
        </w:tc>
        <w:tc>
          <w:tcPr>
            <w:tcW w:w="1104" w:type="dxa"/>
            <w:shd w:val="clear" w:color="auto" w:fill="auto"/>
          </w:tcPr>
          <w:p w:rsidR="004E0566" w:rsidRPr="004D7FC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ОПК.8.1. </w:t>
            </w:r>
          </w:p>
          <w:p w:rsidR="004E0566" w:rsidRPr="004D7FC6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ОПК.8.2. </w:t>
            </w:r>
          </w:p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ПК-5.1. </w:t>
            </w:r>
          </w:p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ПК-5.2. </w:t>
            </w:r>
          </w:p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ПК-5.3. </w:t>
            </w:r>
          </w:p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45" w:type="dxa"/>
          </w:tcPr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беседа, лекция, учебная дискуссия, объяснение;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демонстрация эксперимента, распознавание, описание, определение;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AD0C15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эксперимент, демонстрация, наблюдение, экскурсии.</w:t>
            </w:r>
          </w:p>
        </w:tc>
        <w:tc>
          <w:tcPr>
            <w:tcW w:w="2814" w:type="dxa"/>
          </w:tcPr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Коллоквиум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Письменная контрольная работа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Курсовая работа</w:t>
            </w:r>
          </w:p>
        </w:tc>
      </w:tr>
      <w:tr w:rsidR="004E0566" w:rsidRPr="00AD0C15" w:rsidTr="001B0861">
        <w:trPr>
          <w:trHeight w:val="2542"/>
        </w:trPr>
        <w:tc>
          <w:tcPr>
            <w:tcW w:w="931" w:type="dxa"/>
            <w:shd w:val="clear" w:color="auto" w:fill="auto"/>
          </w:tcPr>
          <w:p w:rsidR="004E0566" w:rsidRPr="00AD0C15" w:rsidRDefault="004E056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ОР.4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23" w:type="dxa"/>
            <w:shd w:val="clear" w:color="auto" w:fill="auto"/>
          </w:tcPr>
          <w:p w:rsidR="004E056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систему знаний и умений в области применения основных</w:t>
            </w: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принципов разработки образовательных программ, средств контроля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коррекции</w:t>
            </w: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образовательного процесса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 обучении биологии, в том числе для формирования познавательного интереса школьников</w:t>
            </w: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соответствии с требованиями ФГОС ОО.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E0566" w:rsidRPr="00AD0C15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системны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ем</w:t>
            </w: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содержания школьного предмета «Биология; опытом применения методов,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примемов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технологий</w:t>
            </w: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D7FC6">
              <w:rPr>
                <w:rFonts w:ascii="Times New Roman" w:hAnsi="Times New Roman"/>
                <w:sz w:val="20"/>
                <w:szCs w:val="20"/>
              </w:rPr>
              <w:t>разработк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4D7FC6">
              <w:rPr>
                <w:rFonts w:ascii="Times New Roman" w:hAnsi="Times New Roman"/>
                <w:sz w:val="20"/>
                <w:szCs w:val="20"/>
              </w:rPr>
              <w:t xml:space="preserve"> различных форм учебных занятий</w:t>
            </w:r>
            <w:r>
              <w:rPr>
                <w:rFonts w:ascii="Times New Roman" w:hAnsi="Times New Roman"/>
                <w:sz w:val="20"/>
                <w:szCs w:val="20"/>
              </w:rPr>
              <w:t>, в том числе с использованием информационных технологий для развития познавательного интереса учащихся при обучении биологии.</w:t>
            </w:r>
          </w:p>
        </w:tc>
        <w:tc>
          <w:tcPr>
            <w:tcW w:w="1104" w:type="dxa"/>
            <w:shd w:val="clear" w:color="auto" w:fill="auto"/>
          </w:tcPr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ПК-1.1. </w:t>
            </w:r>
          </w:p>
          <w:p w:rsidR="004E0566" w:rsidRPr="004D7FC6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>ПК-1.2.</w:t>
            </w:r>
          </w:p>
          <w:p w:rsidR="004E0566" w:rsidRPr="004D7FC6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ПК-1.3. </w:t>
            </w:r>
          </w:p>
          <w:p w:rsidR="004E0566" w:rsidRPr="004D7FC6" w:rsidRDefault="004E0566" w:rsidP="004E0566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4D7FC6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ПК-8.1. </w:t>
            </w:r>
          </w:p>
          <w:p w:rsidR="004E0566" w:rsidRPr="004D7FC6" w:rsidRDefault="004E056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 w:rsidRPr="004D7FC6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ПК-8.2. </w:t>
            </w:r>
          </w:p>
          <w:p w:rsidR="004E0566" w:rsidRPr="004D7FC6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4D7FC6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ПК-8.3. </w:t>
            </w:r>
          </w:p>
          <w:p w:rsidR="004E0566" w:rsidRPr="004D7FC6" w:rsidRDefault="004E0566" w:rsidP="004E0566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</w:pPr>
            <w:r w:rsidRPr="004D7FC6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ПК-10.1. </w:t>
            </w:r>
          </w:p>
          <w:p w:rsidR="004E0566" w:rsidRPr="004D7FC6" w:rsidRDefault="004E056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 w:rsidRPr="004D7FC6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ПК-10.2. </w:t>
            </w:r>
          </w:p>
          <w:p w:rsidR="004E0566" w:rsidRPr="004D7FC6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Andale Sans UI" w:hAnsi="Times New Roman" w:cs="Tahoma"/>
                <w:sz w:val="20"/>
                <w:szCs w:val="20"/>
                <w:lang w:bidi="en-US"/>
              </w:rPr>
              <w:t xml:space="preserve">ПК-10.3. </w:t>
            </w:r>
          </w:p>
        </w:tc>
        <w:tc>
          <w:tcPr>
            <w:tcW w:w="2745" w:type="dxa"/>
          </w:tcPr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беседа, лекция, учебная дискуссия, объяснение;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демонстрация эксперимента, распознавание, описание, определение;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AD0C15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эксперимент, демонстрация, наблюдение, экскурсии.</w:t>
            </w:r>
          </w:p>
        </w:tc>
        <w:tc>
          <w:tcPr>
            <w:tcW w:w="2814" w:type="dxa"/>
          </w:tcPr>
          <w:p w:rsidR="004E0566" w:rsidRPr="003C7EF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4E0566" w:rsidRPr="003C7EF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Коллоквиум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4E0566" w:rsidRPr="003C7EF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Письменная контрольная работа</w:t>
            </w:r>
          </w:p>
          <w:p w:rsidR="004E0566" w:rsidRPr="003C7EF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4E0566" w:rsidRPr="003C7EF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4E0566" w:rsidRPr="003C7EF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</w:t>
            </w:r>
          </w:p>
          <w:p w:rsidR="004E0566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4E0566" w:rsidRPr="003C7EF3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практике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E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</w:tc>
      </w:tr>
      <w:tr w:rsidR="004E0566" w:rsidRPr="00AD0C15" w:rsidTr="001B0861">
        <w:trPr>
          <w:trHeight w:val="3244"/>
        </w:trPr>
        <w:tc>
          <w:tcPr>
            <w:tcW w:w="931" w:type="dxa"/>
            <w:shd w:val="clear" w:color="auto" w:fill="auto"/>
          </w:tcPr>
          <w:p w:rsidR="004E0566" w:rsidRPr="00AD0C15" w:rsidRDefault="004E056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Pr="00AD0C1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23" w:type="dxa"/>
            <w:shd w:val="clear" w:color="auto" w:fill="auto"/>
          </w:tcPr>
          <w:p w:rsidR="004E0566" w:rsidRPr="004D7FC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Демонстриует</w:t>
            </w:r>
            <w:proofErr w:type="spellEnd"/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знание способов проектирования воспитательной деятельности и методы ее реализации в соответствии с требованиями ФГОС ОО и спецификой учебного предмета. Знает образовательный потенциал социокультурной среды региона в преподавании биологии и способы интеграции учебных предметов для организации учебной деятельности.</w:t>
            </w:r>
          </w:p>
          <w:p w:rsidR="004E0566" w:rsidRPr="004D7FC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Умеет ставить воспитательные цели, проектировать воспитательную деятельность и применять методы ее реализации в соответствии с требованиями ФГОС ОО и спецификой учебного предмета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«Биология»</w:t>
            </w:r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Умеет использовать образовательный потенциал социокультурной среды региона в преподавании биологии в учебной и во внеурочной деятельности.</w:t>
            </w:r>
          </w:p>
          <w:p w:rsidR="004E0566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Владет</w:t>
            </w:r>
            <w:proofErr w:type="spellEnd"/>
            <w:r w:rsidRPr="004D7F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4D7FC6">
              <w:rPr>
                <w:rFonts w:ascii="Times New Roman" w:hAnsi="Times New Roman"/>
                <w:sz w:val="20"/>
                <w:szCs w:val="20"/>
              </w:rPr>
              <w:t>способами организации и оценки различных видов внеурочной деятельности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ребенка:</w:t>
            </w:r>
            <w:r w:rsidRPr="003C7EF3">
              <w:rPr>
                <w:rFonts w:ascii="Times New Roman" w:hAnsi="Times New Roman"/>
                <w:sz w:val="20"/>
                <w:szCs w:val="20"/>
              </w:rPr>
              <w:t xml:space="preserve"> экскурсий, походов, экспедиций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мероприятий;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вадеет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опытом использования </w:t>
            </w:r>
            <w:r w:rsidRPr="007D3D4A">
              <w:rPr>
                <w:rFonts w:ascii="Times New Roman" w:hAnsi="Times New Roman"/>
                <w:sz w:val="20"/>
                <w:szCs w:val="20"/>
              </w:rPr>
              <w:t>способ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D3D4A">
              <w:rPr>
                <w:rFonts w:ascii="Times New Roman" w:hAnsi="Times New Roman"/>
                <w:sz w:val="20"/>
                <w:szCs w:val="20"/>
              </w:rPr>
              <w:t xml:space="preserve"> интеграции учебных предметов для организации 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звивающей учебной деятельности: </w:t>
            </w:r>
            <w:r w:rsidRPr="007D3D4A">
              <w:rPr>
                <w:rFonts w:ascii="Times New Roman" w:hAnsi="Times New Roman"/>
                <w:sz w:val="20"/>
                <w:szCs w:val="20"/>
              </w:rPr>
              <w:t>исследовательс</w:t>
            </w:r>
            <w:r>
              <w:rPr>
                <w:rFonts w:ascii="Times New Roman" w:hAnsi="Times New Roman"/>
                <w:sz w:val="20"/>
                <w:szCs w:val="20"/>
              </w:rPr>
              <w:t>кой, проектной, групповой и др.</w:t>
            </w:r>
          </w:p>
          <w:p w:rsidR="004E0566" w:rsidRPr="00AD0C15" w:rsidRDefault="004E0566" w:rsidP="004E0566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shd w:val="clear" w:color="auto" w:fill="auto"/>
          </w:tcPr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ПК-2.1. </w:t>
            </w:r>
          </w:p>
          <w:p w:rsidR="004E0566" w:rsidRPr="004D7FC6" w:rsidRDefault="004E0566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ПК-2.2. </w:t>
            </w:r>
          </w:p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ПК-2.3. </w:t>
            </w:r>
          </w:p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ПК-3.1. </w:t>
            </w:r>
          </w:p>
          <w:p w:rsidR="004E0566" w:rsidRPr="004D7FC6" w:rsidRDefault="004E0566" w:rsidP="004E056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D7FC6">
              <w:rPr>
                <w:rFonts w:ascii="Times New Roman" w:eastAsia="Times New Roman" w:hAnsi="Times New Roman"/>
                <w:sz w:val="20"/>
                <w:szCs w:val="20"/>
              </w:rPr>
              <w:t xml:space="preserve">ПК-3.2. </w:t>
            </w:r>
          </w:p>
        </w:tc>
        <w:tc>
          <w:tcPr>
            <w:tcW w:w="2745" w:type="dxa"/>
          </w:tcPr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ловесные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беседа, лекция, учебная дискуссия, объяснение;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аглядные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демонстрация эксперимента, распознавание, описание, определение;</w:t>
            </w:r>
          </w:p>
          <w:p w:rsidR="004E0566" w:rsidRPr="00903267" w:rsidRDefault="004E0566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9032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рактические</w:t>
            </w: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</w:p>
          <w:p w:rsidR="004E0566" w:rsidRPr="00AD0C15" w:rsidRDefault="004E0566" w:rsidP="004E0566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32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эксперимент, демонстрация, наблюдение, экскурсии.</w:t>
            </w:r>
          </w:p>
        </w:tc>
        <w:tc>
          <w:tcPr>
            <w:tcW w:w="2814" w:type="dxa"/>
          </w:tcPr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Коллоквиум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Проектное задание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Письменная контрольная работа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по </w:t>
            </w:r>
            <w:proofErr w:type="gramStart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лабораторной</w:t>
            </w:r>
            <w:proofErr w:type="gramEnd"/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практической работе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Зачет/экзамен</w:t>
            </w:r>
          </w:p>
          <w:p w:rsidR="004E0566" w:rsidRPr="00AD0C15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AD0C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Курсовая работа</w:t>
            </w:r>
          </w:p>
        </w:tc>
      </w:tr>
    </w:tbl>
    <w:p w:rsidR="004E0566" w:rsidRPr="00505729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4E0566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sectPr w:rsidR="004E0566" w:rsidSect="00C45CB3">
          <w:pgSz w:w="16838" w:h="11906" w:orient="landscape"/>
          <w:pgMar w:top="993" w:right="1134" w:bottom="142" w:left="1134" w:header="709" w:footer="709" w:gutter="0"/>
          <w:cols w:space="708"/>
          <w:titlePg/>
          <w:docGrid w:linePitch="360"/>
        </w:sectPr>
      </w:pPr>
    </w:p>
    <w:p w:rsidR="004E0566" w:rsidRPr="004E6738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E673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4E673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E0566" w:rsidRPr="00577BD9" w:rsidRDefault="004E056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Давыдова Юлия Юрьевна, кандидат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биологических наук, доцент, заведующая 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кафедрой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4E0566" w:rsidRPr="00577BD9" w:rsidRDefault="004E0566" w:rsidP="004E0566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E0566" w:rsidRPr="00577BD9" w:rsidRDefault="004E056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Давыдова Юлия Юрьевна, кандидат биологических наук, доцент, </w:t>
      </w:r>
      <w:proofErr w:type="spell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зав</w:t>
      </w:r>
      <w:proofErr w:type="gram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афедрой</w:t>
      </w:r>
      <w:proofErr w:type="spell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биологии, химии и биолого-химического образования НГПУ им. К. Минина</w:t>
      </w:r>
    </w:p>
    <w:p w:rsidR="004E0566" w:rsidRPr="00577BD9" w:rsidRDefault="004E056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Дедюра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Ирина Сергеевна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преподаватель</w:t>
      </w: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4E0566" w:rsidRPr="00577BD9" w:rsidRDefault="004E056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Дмитриев Александр </w:t>
      </w:r>
      <w:proofErr w:type="spell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иванович</w:t>
      </w:r>
      <w:proofErr w:type="spell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, доктор биологических наук, доцент, профессор кафедры биологии, химии и биолого-химического образования</w:t>
      </w:r>
      <w:r w:rsidRPr="00B16D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НГПУ им. К. Минина</w:t>
      </w:r>
    </w:p>
    <w:p w:rsidR="004E0566" w:rsidRPr="00577BD9" w:rsidRDefault="004E056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Краснова Елена Леонидовна, преподаватель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4E0566" w:rsidRPr="00577BD9" w:rsidRDefault="004E056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Трушкова Марина Александровна, кандидат биологических наук, доцент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4E0566" w:rsidRPr="00577BD9" w:rsidRDefault="004E056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>Уромова</w:t>
      </w:r>
      <w:proofErr w:type="spellEnd"/>
      <w:r w:rsidRPr="00577BD9">
        <w:rPr>
          <w:rFonts w:ascii="Times New Roman" w:eastAsia="Times New Roman" w:hAnsi="Times New Roman"/>
          <w:sz w:val="24"/>
          <w:szCs w:val="24"/>
          <w:lang w:eastAsia="ru-RU"/>
        </w:rPr>
        <w:t xml:space="preserve"> Ирина Павловна, доктор сельскохозяйственных наук, доцент, профессор кафедры биологии, химии и биолого-химического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4E0566" w:rsidRPr="00577BD9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0566" w:rsidRPr="00DB597C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566" w:rsidRPr="00DB597C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Статус образовательного модуля</w:t>
      </w:r>
    </w:p>
    <w:p w:rsidR="004E0566" w:rsidRPr="00155035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i/>
          <w:sz w:val="24"/>
          <w:szCs w:val="24"/>
          <w:lang w:eastAsia="ru-RU"/>
        </w:rPr>
        <w:t>«Предметно-методический модуль. Профиль Биология»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с 1 по 10 семестры параллельно с изучением других модулей учебного плана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4E0566" w:rsidRPr="00155035" w:rsidRDefault="004E0566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Социально-гуманитарный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E0566" w:rsidRPr="00155035" w:rsidRDefault="004E0566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Коммуникативно-цифровой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E0566" w:rsidRPr="00155035" w:rsidRDefault="004E0566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E0566" w:rsidRPr="00155035" w:rsidRDefault="004E0566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Пихолого</w:t>
      </w:r>
      <w:proofErr w:type="spellEnd"/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-педагогический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E0566" w:rsidRDefault="004E0566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Модуль воспитательной деятельности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E0566" w:rsidRPr="00155035" w:rsidRDefault="004E0566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Модуль учебно-исследовательской и проектной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4E0566" w:rsidRPr="00155035" w:rsidRDefault="004E0566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Управленческий модуль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4E0566" w:rsidRDefault="004E0566" w:rsidP="004E0566">
      <w:pPr>
        <w:numPr>
          <w:ilvl w:val="0"/>
          <w:numId w:val="42"/>
        </w:numPr>
        <w:shd w:val="clear" w:color="auto" w:fill="FFFFFF"/>
        <w:spacing w:after="0" w:line="240" w:lineRule="auto"/>
        <w:ind w:left="567" w:right="130" w:hanging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503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838">
        <w:rPr>
          <w:rFonts w:ascii="Times New Roman" w:eastAsia="Times New Roman" w:hAnsi="Times New Roman"/>
          <w:sz w:val="24"/>
          <w:szCs w:val="24"/>
          <w:lang w:eastAsia="ru-RU"/>
        </w:rPr>
        <w:t>Предметно-методический модуль. Профиль Химия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E0566" w:rsidRPr="00155035" w:rsidRDefault="004E0566" w:rsidP="004E0566">
      <w:pPr>
        <w:shd w:val="clear" w:color="auto" w:fill="FFFFFF"/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0566" w:rsidRPr="00665C75" w:rsidRDefault="004E0566" w:rsidP="004E056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успешного освоения модуля </w:t>
      </w:r>
      <w:r w:rsidRPr="00665C75">
        <w:rPr>
          <w:rFonts w:ascii="Times New Roman" w:eastAsia="Times New Roman" w:hAnsi="Times New Roman"/>
          <w:i/>
          <w:sz w:val="24"/>
          <w:szCs w:val="24"/>
          <w:lang w:eastAsia="ru-RU"/>
        </w:rPr>
        <w:t>«Предметно-методический модуль. Профиль Биология»</w:t>
      </w: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уровень подготовки </w:t>
      </w:r>
      <w:proofErr w:type="gram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уровень):</w:t>
      </w:r>
    </w:p>
    <w:p w:rsidR="004E0566" w:rsidRPr="00665C75" w:rsidRDefault="004E0566" w:rsidP="004E0566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о предмету «Биология»:</w:t>
      </w:r>
    </w:p>
    <w:p w:rsidR="004E0566" w:rsidRPr="00665C75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представлений о роли и месте биологии в современной картине мира; понимание роли биологии в формировании кругозора и функциональной грамотности человека для решения практических задач;</w:t>
      </w:r>
    </w:p>
    <w:p w:rsidR="004E0566" w:rsidRPr="00665C75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системы знаний об общих биологических закономерностях, законах, теориях;</w:t>
      </w:r>
    </w:p>
    <w:p w:rsidR="004E0566" w:rsidRPr="00665C75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4E0566" w:rsidRPr="00665C75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используемые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  <w:proofErr w:type="gramEnd"/>
    </w:p>
    <w:p w:rsidR="004E0566" w:rsidRPr="00665C75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объяснять результаты биологических экспериментов,  решать элементарные биологические задачи;</w:t>
      </w:r>
    </w:p>
    <w:p w:rsidR="004E0566" w:rsidRPr="00665C75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665C75">
        <w:rPr>
          <w:rFonts w:ascii="Times New Roman" w:eastAsia="Times New Roman" w:hAnsi="Times New Roman"/>
          <w:sz w:val="24"/>
          <w:szCs w:val="24"/>
          <w:lang w:eastAsia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4E0566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0566" w:rsidRPr="00E40DA0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4E0566" w:rsidRPr="00E40DA0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УК-3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социальное взаимодействие и реализовывать свою роль в команде;</w:t>
      </w:r>
    </w:p>
    <w:p w:rsidR="004E0566" w:rsidRPr="00E40DA0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УК-4 - 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м(</w:t>
      </w:r>
      <w:proofErr w:type="spellStart"/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4E0566" w:rsidRPr="00E40DA0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D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УК-6</w:t>
      </w:r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E40DA0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2A2701" w:rsidRPr="00DB597C" w:rsidRDefault="002A2701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2701" w:rsidRDefault="002A2701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</w:t>
      </w:r>
      <w:r w:rsidR="004E0566">
        <w:rPr>
          <w:rFonts w:ascii="Times New Roman" w:eastAsia="Times New Roman" w:hAnsi="Times New Roman"/>
          <w:b/>
          <w:sz w:val="24"/>
          <w:szCs w:val="24"/>
          <w:lang w:eastAsia="ru-RU"/>
        </w:rPr>
        <w:t>3204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_часов /_8</w:t>
      </w:r>
      <w:r w:rsidR="004E0566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_з.е.</w:t>
      </w:r>
    </w:p>
    <w:p w:rsidR="002A2701" w:rsidRDefault="002A2701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2701" w:rsidRDefault="002A2701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22"/>
      </w:tblGrid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Программы дисциплин</w:t>
            </w:r>
          </w:p>
          <w:p w:rsidR="004E0566" w:rsidRPr="004E056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Методическая часть</w:t>
            </w:r>
          </w:p>
        </w:tc>
      </w:tr>
      <w:tr w:rsidR="004E0566" w:rsidRPr="004E0566" w:rsidTr="004E0566">
        <w:tc>
          <w:tcPr>
            <w:tcW w:w="9322" w:type="dxa"/>
            <w:shd w:val="clear" w:color="auto" w:fill="auto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«Введение в профессию».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5.2.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«Методика обучения биологии»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5.3.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«Образовательные технологии в процессе обучения биологии»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5.4.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Pr="004E05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профессиональных задач учителя биологии»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Предметно-содержательная часть</w:t>
            </w:r>
            <w:r w:rsidRPr="004E05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5.5.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«Анатомия и морфология растений»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5.6.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«Зоология беспозвоночных»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5.7.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«Цитология»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5.8.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«Анатомия и морфология человека»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5.9.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«Систематика растений и грибов»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5.10.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«Микробиология с основами вирусологии»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5.11.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«Гистология с основами эмбриологии»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5.12.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«Зоология позвоночных»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5.13.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«Физиология человека и животных»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5.14.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«Физиология растений»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5.15.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«Общая экология»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5.16.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«Генетика»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5.17.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«Теория эволюции»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5.18.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«Биогеография»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5.19.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«Животный мир Нижегородской области»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5.20.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«Антропология»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  <w:t>5.21.</w:t>
            </w: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«Эволюция человека»</w:t>
            </w:r>
          </w:p>
        </w:tc>
      </w:tr>
      <w:tr w:rsidR="004E0566" w:rsidRPr="004E0566" w:rsidTr="004E0566">
        <w:tc>
          <w:tcPr>
            <w:tcW w:w="9322" w:type="dxa"/>
            <w:shd w:val="clear" w:color="auto" w:fill="auto"/>
          </w:tcPr>
          <w:p w:rsidR="004E0566" w:rsidRPr="004E0566" w:rsidRDefault="004E0566" w:rsidP="004E0566">
            <w:pPr>
              <w:spacing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П</w:t>
            </w:r>
            <w:r w:rsidRPr="004E056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рограммы практик</w:t>
            </w:r>
          </w:p>
        </w:tc>
      </w:tr>
      <w:tr w:rsidR="004E0566" w:rsidRPr="004E0566" w:rsidTr="004E0566">
        <w:tc>
          <w:tcPr>
            <w:tcW w:w="9322" w:type="dxa"/>
            <w:shd w:val="clear" w:color="auto" w:fill="auto"/>
          </w:tcPr>
          <w:p w:rsidR="004E0566" w:rsidRPr="004E0566" w:rsidRDefault="004E056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  Программа учебной (предметно-содержательной, выездной, полевой) практики (ботаника)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 Программа учебной (предметно-содержательной, выездной, полевой) практики (зоология)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 Программа учебной (предметно-содержательной, выездной, полевой) практики (общая экология)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6.4. Программа производственной (педагогической) практики</w:t>
            </w:r>
          </w:p>
        </w:tc>
      </w:tr>
      <w:tr w:rsidR="004E0566" w:rsidRPr="004E0566" w:rsidTr="004E0566">
        <w:tc>
          <w:tcPr>
            <w:tcW w:w="9322" w:type="dxa"/>
          </w:tcPr>
          <w:p w:rsidR="004E0566" w:rsidRPr="004E0566" w:rsidRDefault="004E0566" w:rsidP="004E0566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5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6.5. Программа производственная (стажерской) практики</w:t>
            </w:r>
          </w:p>
        </w:tc>
      </w:tr>
    </w:tbl>
    <w:p w:rsidR="002A2701" w:rsidRDefault="002A2701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2A2701" w:rsidRDefault="002A2701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  <w:sectPr w:rsidR="002A2701" w:rsidSect="00CF69F3">
          <w:pgSz w:w="11906" w:h="16838"/>
          <w:pgMar w:top="1134" w:right="851" w:bottom="1134" w:left="1701" w:header="709" w:footer="709" w:gutter="0"/>
          <w:pgNumType w:start="6"/>
          <w:cols w:space="708"/>
          <w:docGrid w:linePitch="360"/>
        </w:sectPr>
      </w:pPr>
    </w:p>
    <w:p w:rsidR="000A02EB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A02EB" w:rsidRPr="00DB597C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A02EB" w:rsidRPr="00C65767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="00194FFA" w:rsidRPr="00194FFA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Химия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0A02EB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A02EB" w:rsidRPr="00C65767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44.04.01 Педагогическое направление (с двумя профилями подготовки)</w:t>
      </w:r>
    </w:p>
    <w:p w:rsidR="000A02EB" w:rsidRPr="00475289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A02EB" w:rsidRPr="00C65767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Биология и Химия</w:t>
      </w:r>
    </w:p>
    <w:p w:rsidR="000A02EB" w:rsidRPr="00475289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A02EB" w:rsidRPr="00475289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</w:t>
      </w: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</w:p>
    <w:p w:rsidR="000A02EB" w:rsidRPr="00475289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A02EB" w:rsidRPr="00C65767" w:rsidRDefault="000A02EB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0A02EB" w:rsidRDefault="000A02EB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A02EB" w:rsidRPr="00DB597C" w:rsidRDefault="000A02EB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94FFA" w:rsidRPr="00194FFA" w:rsidRDefault="00194FFA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предметной подготовки «Предметно-методический модуль. Профиль Химия» рекомендован в качестве базовой составляющей программы универсального бакалавриата для направления подготовки 44.03.05 Педагогическое образование (с двумя профилями подготовки), профиль подготовки Биология и Химия. </w:t>
      </w:r>
    </w:p>
    <w:p w:rsidR="00194FFA" w:rsidRPr="00194FFA" w:rsidRDefault="00194FFA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Адресной группой модуля являются студенты 1 - 5 курсов Нижегородского государственного педагогического университета имени </w:t>
      </w:r>
      <w:proofErr w:type="spellStart"/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Минина, обучающиеся по программе универсального бакалавриата по направлению подготовки 44.03.05 Педагогическое образование (с двумя профилями подготовки), выбравшие в качестве профиля своей подготовки профиль «Биология и Химия». </w:t>
      </w:r>
    </w:p>
    <w:p w:rsidR="00194FFA" w:rsidRPr="00194FFA" w:rsidRDefault="00194FFA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194FFA" w:rsidRPr="00194FFA" w:rsidRDefault="00194FFA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194FFA" w:rsidRPr="00194FFA" w:rsidRDefault="00194FFA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0A02EB" w:rsidRPr="00DB597C" w:rsidRDefault="00194FFA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0A02EB" w:rsidRPr="00DB597C" w:rsidRDefault="000A02EB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A02EB" w:rsidRPr="00DB597C" w:rsidRDefault="000A02EB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Модуль ставит своей целью: создать условия для эффективного формирования и развития общекультурных и профессиональных компетенций будущего специалиста в области школьного химического образования, включения обучающихся в социокультурное пространство химического образования на основе деятельностного подхода.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Для достижения поставленной цели необходимо решить следующие задачи: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1) Обеспечить условия формирования у обучающихся системы знаний по важнейшим направлениям: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общей и неорганической химии.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органической химии.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аналитической химии и химии окружающей среды.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физической и коллоидной химии.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прикладной химии, органического синтеза и неорганического синтеза.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биохимии.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химии высокомолекулярных соединений.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lastRenderedPageBreak/>
        <w:t>- строения вещества и основам квантовой химии.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2) Обеспечить условия развития у обучающихся: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 xml:space="preserve">- системы умений и навыков, связанных со способами проведения химического эксперимента и характеристического анализа строения, физических и химических свойств различных веществ; 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системы умений и навыков выполнения различных расчетов по химии, развития практических умений по организации и проведению химического эксперимента по химии, необходимых для решения практических задач.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3) Обеспечить условия развития у обучающихся практических умений по организации и проведению химического эксперимента по химии.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4) Обеспечить условия формирования у обучающихся системы знаний по важнейшим направлениям методике обучения и воспитания: химия.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>- Создать необходимые условия для формирования у обучающихся системы знаний о современных подходах и педагогических технологиях в оценочной деятельности учителя химии.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 xml:space="preserve">- Обеспечить условия для приобретения обучающимися опыта деятельности по оцениванию образовательных результатов при организации учебно-воспитательного процесса в образовательных организациях в условиях профессионального химического образования с использованием современных технологий оценки. 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 xml:space="preserve">- Обеспечить условия для осознания и осмысления обучающимися основных подходов и логистических решений по организации внеурочной деятельности по химии в школе. 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 xml:space="preserve">- Создать условия для приобретения обучающимися опыта и навыков организации и проведения мониторинга эффективности проектной деятельности в образовательных организациях в условиях профессионального химического образования. </w:t>
      </w:r>
    </w:p>
    <w:p w:rsid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194FFA">
        <w:rPr>
          <w:rStyle w:val="font12"/>
          <w:rFonts w:eastAsia="Calibri"/>
          <w:kern w:val="2"/>
          <w:lang w:eastAsia="zh-CN"/>
        </w:rPr>
        <w:t xml:space="preserve">- Обеспечить условия для формирования у обучающихся системы знаний в области </w:t>
      </w:r>
      <w:proofErr w:type="spellStart"/>
      <w:r w:rsidRPr="00194FFA">
        <w:rPr>
          <w:rStyle w:val="font12"/>
          <w:rFonts w:eastAsia="Calibri"/>
          <w:kern w:val="2"/>
          <w:lang w:eastAsia="zh-CN"/>
        </w:rPr>
        <w:t>цифровизации</w:t>
      </w:r>
      <w:proofErr w:type="spellEnd"/>
      <w:r w:rsidRPr="00194FFA">
        <w:rPr>
          <w:rStyle w:val="font12"/>
          <w:rFonts w:eastAsia="Calibri"/>
          <w:kern w:val="2"/>
          <w:lang w:eastAsia="zh-CN"/>
        </w:rPr>
        <w:t xml:space="preserve"> школьного образования.</w:t>
      </w:r>
    </w:p>
    <w:p w:rsid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</w:p>
    <w:p w:rsidR="000A02EB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A02EB" w:rsidRPr="00C65767" w:rsidRDefault="000A02EB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548"/>
        <w:gridCol w:w="1126"/>
        <w:gridCol w:w="1995"/>
        <w:gridCol w:w="3079"/>
      </w:tblGrid>
      <w:tr w:rsidR="00194FFA" w:rsidRPr="00194FFA" w:rsidTr="00194FFA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образовательных</w:t>
            </w:r>
            <w:r w:rsidRPr="00194FFA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194FF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FA" w:rsidRPr="00194FFA" w:rsidRDefault="00194FFA" w:rsidP="004E0566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194FFA" w:rsidRPr="00194FFA" w:rsidRDefault="00194FFA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94FFA" w:rsidRPr="00194FFA" w:rsidTr="00194FFA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знания по организации и осуществлению урочной, внеурочной и индивидуальной деятельности обучающихся, а также социального взаимодействия. Демонстрирует умения в учебно-воспитательном процессе в образовательных организациях проводить социально-воспитательную и проектную деятельность в условиях профессионального химического образования.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УК.3.1; 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УК.3.2; 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ПК.2.1;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ПК.2.2;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ПК.2.3;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FFA">
              <w:rPr>
                <w:rFonts w:ascii="Times New Roman" w:hAnsi="Times New Roman"/>
                <w:color w:val="000000"/>
                <w:sz w:val="20"/>
                <w:szCs w:val="20"/>
              </w:rPr>
              <w:t>ПК.3.1;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hAnsi="Times New Roman"/>
                <w:color w:val="000000"/>
                <w:sz w:val="20"/>
                <w:szCs w:val="20"/>
              </w:rPr>
              <w:t>ПК.3.2.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лабораторных работ.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самостоятельных и контрольных работ.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творческих заданий.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кейс-задания.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194FFA" w:rsidRPr="00194FFA" w:rsidTr="00194FFA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систему знаний о современных </w:t>
            </w: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подходах и педагогических технологиях в работе учителя химии, об организации школьного мониторинга образовательных результатов; умения проектировать и осуществлять обучение как общепедагогическую функцию в соответствии с нормативными правовыми актами в сфере образования и нормами профессиональной этики, а также профессиональными стандартами (ФГОС ООО, СПО, ВО).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УК.2.1; УК.2.2;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УК.2.3;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FFA">
              <w:rPr>
                <w:rFonts w:ascii="Times New Roman" w:hAnsi="Times New Roman"/>
                <w:color w:val="000000"/>
                <w:sz w:val="20"/>
                <w:szCs w:val="20"/>
              </w:rPr>
              <w:t>ОПК.1.1;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FFA">
              <w:rPr>
                <w:rFonts w:ascii="Times New Roman" w:hAnsi="Times New Roman"/>
                <w:color w:val="000000"/>
                <w:sz w:val="20"/>
                <w:szCs w:val="20"/>
              </w:rPr>
              <w:t>ОПК.1.2.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Работа в группах.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Презентация с </w:t>
            </w: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использованием мультимедийного оборудования.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лабораторных работ.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самостоятельных и контрольных работ.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творческих заданий.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результатов тестирования.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Форма для оценки контрольной (письменной) работы.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кейс-задания.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194FFA" w:rsidRPr="00194FFA" w:rsidTr="00194FFA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>ОР.3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систему базовых химических знаний по дисциплинам предметно-содержательной части модуля для формирования естественнонаучной картины мира </w:t>
            </w:r>
            <w:r w:rsidRPr="00194FFA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применения теоретических знаний, практических умений и навыков в предметной области при решении профессиональных задач в профессиональной деятельности.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ПК.1.1; ПК.1.2; ПК.1.3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лабораторных работ.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самостоятельных и контрольных работ.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творческих заданий.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кейс-задания.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194FFA" w:rsidRPr="00194FFA" w:rsidTr="00194FFA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знания по разработке основных и дополнительных образовательных программ по химии, по организации и осуществлению образовательного процесса а также контроля и оценки результатов образования обучающихся с применением современных технологий в области профильного химического образования с применением информационно-коммуникационных технологий и ресурсов сети Интернет.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FFA">
              <w:rPr>
                <w:rFonts w:ascii="Times New Roman" w:hAnsi="Times New Roman"/>
                <w:color w:val="000000"/>
                <w:sz w:val="20"/>
                <w:szCs w:val="20"/>
              </w:rPr>
              <w:t>ОПК.2.1; ОПК.2.2;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94FFA">
              <w:rPr>
                <w:rFonts w:ascii="Times New Roman" w:hAnsi="Times New Roman"/>
                <w:color w:val="000000"/>
                <w:sz w:val="20"/>
                <w:szCs w:val="20"/>
              </w:rPr>
              <w:t>ОПК.2.3;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ОПК.5.1; ОПК.5.2;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ОПК.5.3;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ОПК.9.1;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ОПК.9.2</w:t>
            </w:r>
          </w:p>
          <w:p w:rsidR="00194FFA" w:rsidRPr="00194FFA" w:rsidRDefault="00194FF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лабораторных работ.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самостоятельных и контрольных работ.</w:t>
            </w:r>
          </w:p>
          <w:p w:rsidR="00194FFA" w:rsidRPr="00194FFA" w:rsidRDefault="00194FF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творческих заданий.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учебного проекта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кейс-задания.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194FFA" w:rsidRPr="00194FFA" w:rsidRDefault="00194FF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4FF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</w:tbl>
    <w:p w:rsidR="00194FFA" w:rsidRPr="00C65767" w:rsidRDefault="00194FFA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02EB" w:rsidRPr="00DB597C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94FFA" w:rsidRDefault="00194FF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Пиманова Наталья Анатольевна, кандидат химических наук, доцент, доцент кафедры биологии, химии и биолого-химического образования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94FFA" w:rsidRDefault="00194FFA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194FFA" w:rsidRDefault="00194FF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 НГПУ им. К. Минина.</w:t>
      </w:r>
    </w:p>
    <w:p w:rsidR="00194FFA" w:rsidRDefault="00194FF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Дружкова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Ольга Николаевна, </w:t>
      </w:r>
      <w:r>
        <w:rPr>
          <w:rFonts w:ascii="Times New Roman" w:hAnsi="Times New Roman"/>
          <w:sz w:val="24"/>
          <w:szCs w:val="24"/>
          <w:lang w:eastAsia="ru-RU"/>
        </w:rPr>
        <w:t>кандидат химических наук, доцент, доцент кафедры биологии, химии и биолого-химического образования НГПУ им. К. Минина.</w:t>
      </w:r>
    </w:p>
    <w:p w:rsidR="00194FFA" w:rsidRDefault="00194FF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Новик Ирина Рафаиловна, </w:t>
      </w:r>
      <w:r>
        <w:rPr>
          <w:rFonts w:ascii="Times New Roman" w:hAnsi="Times New Roman"/>
          <w:sz w:val="24"/>
          <w:szCs w:val="24"/>
          <w:lang w:eastAsia="ru-RU"/>
        </w:rPr>
        <w:t xml:space="preserve">кандидат педагогических наук, доцент, доцент кафедры биологии, химии и биолого-химического образования НГПУ им. К. Минина. </w:t>
      </w:r>
    </w:p>
    <w:p w:rsidR="00194FFA" w:rsidRDefault="00194FF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Лудин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Дмитрий Владимирович, кандидат химических наук, старший преподаватель кафедры биологии, химии и биолого-химического образования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94FFA" w:rsidRDefault="00194FF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Дыдыкина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Марина Анатольевна, </w:t>
      </w:r>
      <w:r>
        <w:rPr>
          <w:rFonts w:ascii="Times New Roman" w:hAnsi="Times New Roman"/>
          <w:sz w:val="24"/>
          <w:szCs w:val="24"/>
          <w:lang w:eastAsia="ru-RU"/>
        </w:rPr>
        <w:t>кандидат химических наук, доцент, доцент кафедры биологии, химии и биолого-химического образования НГПУ им. К. Минина.</w:t>
      </w:r>
    </w:p>
    <w:p w:rsidR="000A02EB" w:rsidRPr="00DB597C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02EB" w:rsidRPr="00DB597C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Модуль «Предметно-методический модуль. Профиль Химия» состоит из двух частей: Методическая часть и Предметно-содержательная часть.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Предметно-содержательной части модуля «Предметно-методический модуль. Профиль Химия» уровень подготовки обучающихся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уровень), а также к результатам освоения дисциплины: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умения давать количественные оценки и проводить расчеты по химическим формулам и уравнениям;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сформированности собственной позиции по отношению к химической информации, получаемой из разных источников.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Для успешного освоения Методической части модуля «Предметно-методический модуль. Профиль Химия» уровень подготовки обучающихся должен соответствовать требованиям к результатам освоения универсальных модулей: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1. К.М.01. «Социально-гуманитарный модуль».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 К.М.02 «Коммуникативно-цифровой модуль».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3. К.М.04 «Психолого-педагогический модуль».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4. К.М.05 «Модуль воспитательной деятельности».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5. К.М.06 «Модуль учебно-исследовательской и проектной деятельности».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Модуль «Предметно-методический модуль. Профиль Химия» является предшествующим Государственной итоговой аттестации и необходим для будущей профессиональной деятельности учителей биологии и химии.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Компетенции, необходимые для освоения модуля: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</w:r>
    </w:p>
    <w:p w:rsidR="00194FFA" w:rsidRPr="00194FFA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0A02EB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ОПК-8. Способен осуществлять педагогическую деятельность на основе специальных научных знаний.</w:t>
      </w:r>
    </w:p>
    <w:p w:rsidR="00194FFA" w:rsidRPr="00DB597C" w:rsidRDefault="00194FF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02EB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</w:t>
      </w:r>
      <w:r w:rsidR="00194FFA">
        <w:rPr>
          <w:rFonts w:ascii="Times New Roman" w:eastAsia="Times New Roman" w:hAnsi="Times New Roman"/>
          <w:b/>
          <w:sz w:val="24"/>
          <w:szCs w:val="24"/>
          <w:lang w:eastAsia="ru-RU"/>
        </w:rPr>
        <w:t>3168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_часов /_8</w:t>
      </w:r>
      <w:r w:rsidR="00194FFA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0A02EB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02EB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02EB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A02EB" w:rsidRPr="005006FD" w:rsidRDefault="000A02EB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 Методическая часть.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1.1. Программа дисциплины «Решение химических задач»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1.2. Программа дисциплины «Внеурочная работа по химии»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1.3. Программа дисциплины «Методика обучения и воспитания: химия»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1.4. Программа дисциплины «Современные технологии в химическом образовании»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 Предметно-содержательная часть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2.1. Программа дисциплины «Общая и неорганическая химия»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2.2. Программа дисциплины «Неорганический синтез»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2.3. Программа дисциплины «Аналитическая химия»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2.4. Программа дисциплины «Органическая химия»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2.5. Программа дисциплины «Органический синтез»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2.6. Программа дисциплины «Биохимия»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2.7. Программа дисциплины «Физическая и коллоидная химия»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2.8. Программа дисциплины «Прикладная химия»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2.9. Программа дисциплины «Химия окружающей среды</w:t>
      </w:r>
      <w:proofErr w:type="gramStart"/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2.10. Программа дисциплины «Химия высокомолекулярных соединений»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2.11. Программа дисциплины «Кинетика и механизм образования макромолекул»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2.12. Программа дисциплины «Строение вещества и основы квантовой химии»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2.13. Программа дисциплины «Основы квантовой химии»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. Программа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ab/>
        <w:t>Учебная (ознакомительная) практика (физико-химические методы анализа)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94FFA" w:rsidRPr="00194FFA" w:rsidRDefault="00194FFA" w:rsidP="004E0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.2.</w:t>
      </w: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ab/>
        <w:t>Учебная (проектно-технологическая) практика (прикладная химия)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4D2C" w:rsidRPr="00DB597C" w:rsidRDefault="00194FFA" w:rsidP="004E0566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>.3.</w:t>
      </w:r>
      <w:r w:rsidRPr="00194FFA">
        <w:rPr>
          <w:rFonts w:ascii="Times New Roman" w:eastAsia="Times New Roman" w:hAnsi="Times New Roman"/>
          <w:sz w:val="24"/>
          <w:szCs w:val="24"/>
          <w:lang w:eastAsia="ru-RU"/>
        </w:rPr>
        <w:tab/>
        <w:t>Производственная (педагогическая) практика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829" w:rsidRDefault="00325829" w:rsidP="00CA7167">
      <w:pPr>
        <w:spacing w:after="0" w:line="240" w:lineRule="auto"/>
      </w:pPr>
      <w:r>
        <w:separator/>
      </w:r>
    </w:p>
  </w:endnote>
  <w:endnote w:type="continuationSeparator" w:id="0">
    <w:p w:rsidR="00325829" w:rsidRDefault="0032582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06007F" w:rsidRDefault="0006007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566">
          <w:rPr>
            <w:noProof/>
          </w:rPr>
          <w:t>18</w:t>
        </w:r>
        <w:r>
          <w:fldChar w:fldCharType="end"/>
        </w:r>
      </w:p>
    </w:sdtContent>
  </w:sdt>
  <w:p w:rsidR="0006007F" w:rsidRDefault="0006007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07F" w:rsidRDefault="0006007F">
    <w:pPr>
      <w:pStyle w:val="ae"/>
      <w:jc w:val="right"/>
    </w:pPr>
  </w:p>
  <w:p w:rsidR="0006007F" w:rsidRDefault="0006007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217747"/>
      <w:docPartObj>
        <w:docPartGallery w:val="Page Numbers (Bottom of Page)"/>
        <w:docPartUnique/>
      </w:docPartObj>
    </w:sdtPr>
    <w:sdtContent>
      <w:p w:rsidR="00E16F19" w:rsidRDefault="00E16F1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566">
          <w:rPr>
            <w:noProof/>
          </w:rPr>
          <w:t>12</w:t>
        </w:r>
        <w:r>
          <w:fldChar w:fldCharType="end"/>
        </w:r>
      </w:p>
    </w:sdtContent>
  </w:sdt>
  <w:p w:rsidR="00E16F19" w:rsidRDefault="00E16F19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19" w:rsidRDefault="00E16F19">
    <w:pPr>
      <w:pStyle w:val="ae"/>
      <w:jc w:val="right"/>
    </w:pPr>
  </w:p>
  <w:p w:rsidR="00E16F19" w:rsidRDefault="00E16F19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0222706"/>
      <w:docPartObj>
        <w:docPartGallery w:val="Page Numbers (Bottom of Page)"/>
        <w:docPartUnique/>
      </w:docPartObj>
    </w:sdtPr>
    <w:sdtContent>
      <w:p w:rsidR="004E0566" w:rsidRDefault="004E056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4E0566" w:rsidRDefault="004E0566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566" w:rsidRDefault="004E0566">
    <w:pPr>
      <w:pStyle w:val="ae"/>
      <w:jc w:val="right"/>
    </w:pPr>
  </w:p>
  <w:p w:rsidR="004E0566" w:rsidRDefault="004E056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829" w:rsidRDefault="00325829" w:rsidP="00CA7167">
      <w:pPr>
        <w:spacing w:after="0" w:line="240" w:lineRule="auto"/>
      </w:pPr>
      <w:r>
        <w:separator/>
      </w:r>
    </w:p>
  </w:footnote>
  <w:footnote w:type="continuationSeparator" w:id="0">
    <w:p w:rsidR="00325829" w:rsidRDefault="00325829" w:rsidP="00CA7167">
      <w:pPr>
        <w:spacing w:after="0" w:line="240" w:lineRule="auto"/>
      </w:pPr>
      <w:r>
        <w:continuationSeparator/>
      </w:r>
    </w:p>
  </w:footnote>
  <w:footnote w:id="1">
    <w:p w:rsidR="00E16F19" w:rsidRDefault="00E16F19" w:rsidP="00E16F19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224840">
        <w:t xml:space="preserve">Таблица заполняется </w:t>
      </w:r>
      <w:r>
        <w:t>только для тех модулей, в рамках освоения которых, формируются профессиональные компетенции</w:t>
      </w:r>
      <w:r w:rsidRPr="00224840">
        <w:t>.</w:t>
      </w:r>
      <w:r>
        <w:t xml:space="preserve"> В случае отсутствия ПК, таблица удаляется.</w:t>
      </w:r>
    </w:p>
  </w:footnote>
  <w:footnote w:id="2">
    <w:p w:rsidR="004E0566" w:rsidRDefault="004E0566" w:rsidP="004E0566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224840">
        <w:t xml:space="preserve">Таблица заполняется </w:t>
      </w:r>
      <w:r>
        <w:t>только для тех модулей, в рамках освоения которых, формируются профессиональные компетенции</w:t>
      </w:r>
      <w:r w:rsidRPr="00224840">
        <w:t>.</w:t>
      </w:r>
      <w:r>
        <w:t xml:space="preserve"> В случае отсутствия ПК, таблица удаляется.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416D15"/>
    <w:multiLevelType w:val="multilevel"/>
    <w:tmpl w:val="14B6E44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-294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7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86F04A3"/>
    <w:multiLevelType w:val="hybridMultilevel"/>
    <w:tmpl w:val="131ECFDC"/>
    <w:lvl w:ilvl="0" w:tplc="41060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164DAC"/>
    <w:multiLevelType w:val="multilevel"/>
    <w:tmpl w:val="EAB83E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8772928"/>
    <w:multiLevelType w:val="hybridMultilevel"/>
    <w:tmpl w:val="D54082AE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E634373"/>
    <w:multiLevelType w:val="hybridMultilevel"/>
    <w:tmpl w:val="38C681EE"/>
    <w:lvl w:ilvl="0" w:tplc="4E604B74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CF5426"/>
    <w:multiLevelType w:val="hybridMultilevel"/>
    <w:tmpl w:val="55ECBDAE"/>
    <w:lvl w:ilvl="0" w:tplc="BCAA608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7C07746"/>
    <w:multiLevelType w:val="hybridMultilevel"/>
    <w:tmpl w:val="CA6C0BCC"/>
    <w:lvl w:ilvl="0" w:tplc="90DCF4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27590"/>
    <w:multiLevelType w:val="hybridMultilevel"/>
    <w:tmpl w:val="CA6C0BCC"/>
    <w:lvl w:ilvl="0" w:tplc="90DCF4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5823F05"/>
    <w:multiLevelType w:val="hybridMultilevel"/>
    <w:tmpl w:val="CDA4ABB2"/>
    <w:lvl w:ilvl="0" w:tplc="B60677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7"/>
  </w:num>
  <w:num w:numId="3">
    <w:abstractNumId w:val="13"/>
  </w:num>
  <w:num w:numId="4">
    <w:abstractNumId w:val="8"/>
  </w:num>
  <w:num w:numId="5">
    <w:abstractNumId w:val="34"/>
  </w:num>
  <w:num w:numId="6">
    <w:abstractNumId w:val="40"/>
  </w:num>
  <w:num w:numId="7">
    <w:abstractNumId w:val="16"/>
  </w:num>
  <w:num w:numId="8">
    <w:abstractNumId w:val="4"/>
  </w:num>
  <w:num w:numId="9">
    <w:abstractNumId w:val="43"/>
  </w:num>
  <w:num w:numId="10">
    <w:abstractNumId w:val="26"/>
  </w:num>
  <w:num w:numId="11">
    <w:abstractNumId w:val="14"/>
  </w:num>
  <w:num w:numId="12">
    <w:abstractNumId w:val="21"/>
  </w:num>
  <w:num w:numId="13">
    <w:abstractNumId w:val="19"/>
  </w:num>
  <w:num w:numId="14">
    <w:abstractNumId w:val="39"/>
  </w:num>
  <w:num w:numId="15">
    <w:abstractNumId w:val="10"/>
  </w:num>
  <w:num w:numId="16">
    <w:abstractNumId w:val="27"/>
  </w:num>
  <w:num w:numId="17">
    <w:abstractNumId w:val="3"/>
  </w:num>
  <w:num w:numId="18">
    <w:abstractNumId w:val="20"/>
  </w:num>
  <w:num w:numId="19">
    <w:abstractNumId w:val="22"/>
  </w:num>
  <w:num w:numId="20">
    <w:abstractNumId w:val="29"/>
  </w:num>
  <w:num w:numId="21">
    <w:abstractNumId w:val="2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1"/>
  </w:num>
  <w:num w:numId="26">
    <w:abstractNumId w:val="15"/>
  </w:num>
  <w:num w:numId="27">
    <w:abstractNumId w:val="42"/>
  </w:num>
  <w:num w:numId="28">
    <w:abstractNumId w:val="1"/>
  </w:num>
  <w:num w:numId="29">
    <w:abstractNumId w:val="23"/>
  </w:num>
  <w:num w:numId="30">
    <w:abstractNumId w:val="35"/>
  </w:num>
  <w:num w:numId="31">
    <w:abstractNumId w:val="18"/>
  </w:num>
  <w:num w:numId="32">
    <w:abstractNumId w:val="24"/>
  </w:num>
  <w:num w:numId="33">
    <w:abstractNumId w:val="30"/>
  </w:num>
  <w:num w:numId="34">
    <w:abstractNumId w:val="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32"/>
  </w:num>
  <w:num w:numId="38">
    <w:abstractNumId w:val="36"/>
  </w:num>
  <w:num w:numId="39">
    <w:abstractNumId w:val="33"/>
  </w:num>
  <w:num w:numId="40">
    <w:abstractNumId w:val="11"/>
  </w:num>
  <w:num w:numId="41">
    <w:abstractNumId w:val="9"/>
  </w:num>
  <w:num w:numId="42">
    <w:abstractNumId w:val="7"/>
  </w:num>
  <w:num w:numId="43">
    <w:abstractNumId w:val="38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255BD"/>
    <w:rsid w:val="00042F1F"/>
    <w:rsid w:val="00043EC5"/>
    <w:rsid w:val="00050CA3"/>
    <w:rsid w:val="00057CC4"/>
    <w:rsid w:val="0006007F"/>
    <w:rsid w:val="00060AB0"/>
    <w:rsid w:val="000628A5"/>
    <w:rsid w:val="0007146B"/>
    <w:rsid w:val="000748D4"/>
    <w:rsid w:val="00074C40"/>
    <w:rsid w:val="00074D2C"/>
    <w:rsid w:val="000A02EB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94FFA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A2701"/>
    <w:rsid w:val="002B0124"/>
    <w:rsid w:val="002C330B"/>
    <w:rsid w:val="002C4E8B"/>
    <w:rsid w:val="002D299C"/>
    <w:rsid w:val="002E7276"/>
    <w:rsid w:val="002F4740"/>
    <w:rsid w:val="00305D70"/>
    <w:rsid w:val="00323346"/>
    <w:rsid w:val="00323FE3"/>
    <w:rsid w:val="00324F2D"/>
    <w:rsid w:val="00325829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7701D"/>
    <w:rsid w:val="0048222B"/>
    <w:rsid w:val="00487B77"/>
    <w:rsid w:val="004B2ECB"/>
    <w:rsid w:val="004D1D18"/>
    <w:rsid w:val="004D5381"/>
    <w:rsid w:val="004E0566"/>
    <w:rsid w:val="004E13F8"/>
    <w:rsid w:val="004F6BF2"/>
    <w:rsid w:val="005006FD"/>
    <w:rsid w:val="0050315E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73EA3"/>
    <w:rsid w:val="00695872"/>
    <w:rsid w:val="006C10A5"/>
    <w:rsid w:val="006E3005"/>
    <w:rsid w:val="006E62D8"/>
    <w:rsid w:val="006F53B0"/>
    <w:rsid w:val="007023A8"/>
    <w:rsid w:val="00702A5B"/>
    <w:rsid w:val="007243BC"/>
    <w:rsid w:val="0073305F"/>
    <w:rsid w:val="007371CA"/>
    <w:rsid w:val="00737E4D"/>
    <w:rsid w:val="0074594A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C71A2"/>
    <w:rsid w:val="008E6097"/>
    <w:rsid w:val="008F410F"/>
    <w:rsid w:val="00916A16"/>
    <w:rsid w:val="009172C0"/>
    <w:rsid w:val="00917867"/>
    <w:rsid w:val="00936E11"/>
    <w:rsid w:val="0093758B"/>
    <w:rsid w:val="00950700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46898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006A"/>
    <w:rsid w:val="00B436A3"/>
    <w:rsid w:val="00B45F98"/>
    <w:rsid w:val="00B51BCF"/>
    <w:rsid w:val="00B5595E"/>
    <w:rsid w:val="00B75424"/>
    <w:rsid w:val="00B8111B"/>
    <w:rsid w:val="00B86D85"/>
    <w:rsid w:val="00BB1488"/>
    <w:rsid w:val="00BC2AA0"/>
    <w:rsid w:val="00BF52E9"/>
    <w:rsid w:val="00C12476"/>
    <w:rsid w:val="00C12AB6"/>
    <w:rsid w:val="00C1734C"/>
    <w:rsid w:val="00C25B2B"/>
    <w:rsid w:val="00C424B7"/>
    <w:rsid w:val="00C5329F"/>
    <w:rsid w:val="00C55F5C"/>
    <w:rsid w:val="00C631B0"/>
    <w:rsid w:val="00C65767"/>
    <w:rsid w:val="00C77E3D"/>
    <w:rsid w:val="00C821EE"/>
    <w:rsid w:val="00C8451B"/>
    <w:rsid w:val="00C86A25"/>
    <w:rsid w:val="00C966FF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16F19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28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spacing01indent">
    <w:name w:val="left_spacing01_indent"/>
    <w:basedOn w:val="a"/>
    <w:qFormat/>
    <w:rsid w:val="00C65767"/>
    <w:pPr>
      <w:suppressAutoHyphens/>
      <w:spacing w:after="0" w:line="360" w:lineRule="auto"/>
      <w:ind w:firstLine="36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justifyspacing01indent">
    <w:name w:val="justify_spacing01_indent"/>
    <w:basedOn w:val="a"/>
    <w:qFormat/>
    <w:rsid w:val="00C65767"/>
    <w:pPr>
      <w:suppressAutoHyphens/>
      <w:spacing w:after="0" w:line="360" w:lineRule="auto"/>
      <w:ind w:firstLine="360"/>
      <w:jc w:val="both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character" w:customStyle="1" w:styleId="font12">
    <w:name w:val="font12"/>
    <w:qFormat/>
    <w:rsid w:val="00C6576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2bold">
    <w:name w:val="font12bold"/>
    <w:qFormat/>
    <w:rsid w:val="00C65767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character" w:styleId="af5">
    <w:name w:val="Hyperlink"/>
    <w:uiPriority w:val="99"/>
    <w:semiHidden/>
    <w:unhideWhenUsed/>
    <w:rsid w:val="000A02EB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600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6007F"/>
    <w:rPr>
      <w:rFonts w:ascii="Calibri" w:eastAsia="Calibri" w:hAnsi="Calibri" w:cs="Times New Roman"/>
    </w:rPr>
  </w:style>
  <w:style w:type="paragraph" w:styleId="af6">
    <w:name w:val="footnote text"/>
    <w:basedOn w:val="a"/>
    <w:link w:val="af7"/>
    <w:uiPriority w:val="99"/>
    <w:semiHidden/>
    <w:unhideWhenUsed/>
    <w:rsid w:val="00E16F19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16F19"/>
    <w:rPr>
      <w:rFonts w:ascii="Calibri" w:eastAsia="Calibri" w:hAnsi="Calibri" w:cs="Times New Roman"/>
      <w:sz w:val="20"/>
      <w:szCs w:val="20"/>
    </w:rPr>
  </w:style>
  <w:style w:type="table" w:customStyle="1" w:styleId="21">
    <w:name w:val="Сетка таблицы2"/>
    <w:basedOn w:val="a1"/>
    <w:next w:val="a3"/>
    <w:uiPriority w:val="39"/>
    <w:rsid w:val="00E16F1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uiPriority w:val="99"/>
    <w:unhideWhenUsed/>
    <w:rsid w:val="00E16F19"/>
    <w:rPr>
      <w:vertAlign w:val="superscript"/>
    </w:rPr>
  </w:style>
  <w:style w:type="paragraph" w:styleId="22">
    <w:name w:val="Body Text 2"/>
    <w:basedOn w:val="a"/>
    <w:link w:val="23"/>
    <w:uiPriority w:val="99"/>
    <w:semiHidden/>
    <w:unhideWhenUsed/>
    <w:rsid w:val="00F16F2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16F2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spacing01indent">
    <w:name w:val="left_spacing01_indent"/>
    <w:basedOn w:val="a"/>
    <w:qFormat/>
    <w:rsid w:val="00C65767"/>
    <w:pPr>
      <w:suppressAutoHyphens/>
      <w:spacing w:after="0" w:line="360" w:lineRule="auto"/>
      <w:ind w:firstLine="36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justifyspacing01indent">
    <w:name w:val="justify_spacing01_indent"/>
    <w:basedOn w:val="a"/>
    <w:qFormat/>
    <w:rsid w:val="00C65767"/>
    <w:pPr>
      <w:suppressAutoHyphens/>
      <w:spacing w:after="0" w:line="360" w:lineRule="auto"/>
      <w:ind w:firstLine="360"/>
      <w:jc w:val="both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character" w:customStyle="1" w:styleId="font12">
    <w:name w:val="font12"/>
    <w:qFormat/>
    <w:rsid w:val="00C6576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2bold">
    <w:name w:val="font12bold"/>
    <w:qFormat/>
    <w:rsid w:val="00C65767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character" w:styleId="af5">
    <w:name w:val="Hyperlink"/>
    <w:uiPriority w:val="99"/>
    <w:semiHidden/>
    <w:unhideWhenUsed/>
    <w:rsid w:val="000A02EB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600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6007F"/>
    <w:rPr>
      <w:rFonts w:ascii="Calibri" w:eastAsia="Calibri" w:hAnsi="Calibri" w:cs="Times New Roman"/>
    </w:rPr>
  </w:style>
  <w:style w:type="paragraph" w:styleId="af6">
    <w:name w:val="footnote text"/>
    <w:basedOn w:val="a"/>
    <w:link w:val="af7"/>
    <w:uiPriority w:val="99"/>
    <w:semiHidden/>
    <w:unhideWhenUsed/>
    <w:rsid w:val="00E16F19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16F19"/>
    <w:rPr>
      <w:rFonts w:ascii="Calibri" w:eastAsia="Calibri" w:hAnsi="Calibri" w:cs="Times New Roman"/>
      <w:sz w:val="20"/>
      <w:szCs w:val="20"/>
    </w:rPr>
  </w:style>
  <w:style w:type="table" w:customStyle="1" w:styleId="21">
    <w:name w:val="Сетка таблицы2"/>
    <w:basedOn w:val="a1"/>
    <w:next w:val="a3"/>
    <w:uiPriority w:val="39"/>
    <w:rsid w:val="00E16F1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uiPriority w:val="99"/>
    <w:unhideWhenUsed/>
    <w:rsid w:val="00E16F19"/>
    <w:rPr>
      <w:vertAlign w:val="superscript"/>
    </w:rPr>
  </w:style>
  <w:style w:type="paragraph" w:styleId="22">
    <w:name w:val="Body Text 2"/>
    <w:basedOn w:val="a"/>
    <w:link w:val="23"/>
    <w:uiPriority w:val="99"/>
    <w:semiHidden/>
    <w:unhideWhenUsed/>
    <w:rsid w:val="00F16F2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16F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AE792-4751-420F-BCB8-D6358C3D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18830</Words>
  <Characters>107336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2</cp:revision>
  <cp:lastPrinted>2018-12-14T12:13:00Z</cp:lastPrinted>
  <dcterms:created xsi:type="dcterms:W3CDTF">2022-06-30T11:30:00Z</dcterms:created>
  <dcterms:modified xsi:type="dcterms:W3CDTF">2022-06-30T11:30:00Z</dcterms:modified>
</cp:coreProperties>
</file>